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2AE734" w14:textId="77777777" w:rsidR="00383778" w:rsidRDefault="00383778" w:rsidP="00383778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49F4853D" w14:textId="77777777" w:rsidR="00383778" w:rsidRDefault="00383778" w:rsidP="00383778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>
        <w:rPr>
          <w:rFonts w:ascii="Sylfaen" w:hAnsi="Sylfaen" w:cs="Arial"/>
          <w:sz w:val="20"/>
          <w:szCs w:val="20"/>
          <w:lang w:val="en-US"/>
        </w:rPr>
        <w:t>N 14</w:t>
      </w:r>
    </w:p>
    <w:p w14:paraId="44A85CB6" w14:textId="77777777" w:rsidR="00383778" w:rsidRDefault="00383778" w:rsidP="00383778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09F98D02" w14:textId="77777777" w:rsidR="00383778" w:rsidRDefault="00383778" w:rsidP="00383778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45A345DD" w14:textId="77777777" w:rsidR="00383778" w:rsidRDefault="00383778" w:rsidP="00383778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14:paraId="23BC1BB5" w14:textId="77777777" w:rsidR="00383778" w:rsidRDefault="00383778" w:rsidP="00383778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14:paraId="027FC23A" w14:textId="77777777" w:rsidR="00383778" w:rsidRDefault="00383778" w:rsidP="00383778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7A4AEBE1" w14:textId="77777777" w:rsidR="00383778" w:rsidRDefault="00383778" w:rsidP="00383778">
      <w:pPr>
        <w:rPr>
          <w:rFonts w:ascii="Sylfaen" w:hAnsi="Sylfaen"/>
          <w:sz w:val="24"/>
          <w:szCs w:val="24"/>
          <w:highlight w:val="yellow"/>
        </w:rPr>
      </w:pPr>
    </w:p>
    <w:p w14:paraId="27481B84" w14:textId="77777777" w:rsidR="00383778" w:rsidRDefault="00383778" w:rsidP="00383778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14545C44" w14:textId="77777777" w:rsidR="00383778" w:rsidRDefault="00383778" w:rsidP="00383778">
      <w:pPr>
        <w:rPr>
          <w:rFonts w:ascii="Sylfaen" w:hAnsi="Sylfaen"/>
          <w:sz w:val="24"/>
          <w:szCs w:val="24"/>
          <w:highlight w:val="yellow"/>
          <w:lang w:val="en-US"/>
        </w:rPr>
      </w:pPr>
    </w:p>
    <w:p w14:paraId="036450DB" w14:textId="77777777" w:rsidR="00383778" w:rsidRDefault="00383778" w:rsidP="00383778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3A7EA538" w14:textId="77777777" w:rsidR="00383778" w:rsidRDefault="00383778" w:rsidP="00383778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27953002" w14:textId="77777777" w:rsidR="00383778" w:rsidRDefault="00383778" w:rsidP="00383778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3C5E43">
        <w:rPr>
          <w:rFonts w:ascii="Sylfaen" w:hAnsi="Sylfaen" w:cs="Sylfaen"/>
          <w:b/>
          <w:sz w:val="28"/>
          <w:szCs w:val="28"/>
          <w:lang w:val="ka-GE"/>
        </w:rPr>
        <w:t>ინფორმაციის ტექნოლოგია</w:t>
      </w:r>
    </w:p>
    <w:p w14:paraId="215F8E53" w14:textId="77777777" w:rsidR="00383778" w:rsidRPr="003C5E43" w:rsidRDefault="00383778" w:rsidP="00383778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ka-GE"/>
        </w:rPr>
      </w:pPr>
    </w:p>
    <w:p w14:paraId="69E3D892" w14:textId="77777777" w:rsidR="00383778" w:rsidRDefault="00383778" w:rsidP="00383778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  <w:r>
        <w:rPr>
          <w:rFonts w:ascii="Sylfaen" w:hAnsi="Sylfaen" w:cs="Arial"/>
          <w:b/>
          <w:color w:val="000000"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E82189"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გაცნობითი პრაქტიკა </w:t>
      </w:r>
      <w:r w:rsidRPr="00E82189">
        <w:rPr>
          <w:rFonts w:ascii="Sylfaen" w:hAnsi="Sylfaen" w:cs="Arial"/>
          <w:b/>
          <w:color w:val="000000"/>
          <w:sz w:val="24"/>
          <w:szCs w:val="24"/>
          <w:lang w:val="en-US"/>
        </w:rPr>
        <w:t xml:space="preserve"> - </w:t>
      </w:r>
      <w:r w:rsidRPr="00E82189">
        <w:rPr>
          <w:rFonts w:ascii="Sylfaen" w:hAnsi="Sylfaen" w:cs="Arial"/>
          <w:b/>
          <w:color w:val="000000"/>
          <w:sz w:val="24"/>
          <w:szCs w:val="24"/>
          <w:lang w:val="ka-GE"/>
        </w:rPr>
        <w:t>ინფორმაციის ტექნოლოგიების მხარდამჭერი</w:t>
      </w:r>
    </w:p>
    <w:p w14:paraId="64F851BF" w14:textId="77777777" w:rsidR="00383778" w:rsidRDefault="00383778" w:rsidP="00383778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14:paraId="2564FE21" w14:textId="77777777" w:rsidR="00383778" w:rsidRDefault="00383778" w:rsidP="00383778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>
        <w:rPr>
          <w:rFonts w:ascii="Sylfae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14:paraId="2E76077D" w14:textId="77777777" w:rsidR="00383778" w:rsidRDefault="00383778" w:rsidP="00383778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14:paraId="010A158A" w14:textId="77777777" w:rsidR="00383778" w:rsidRDefault="00383778" w:rsidP="00383778">
      <w:pPr>
        <w:spacing w:line="240" w:lineRule="auto"/>
        <w:rPr>
          <w:rFonts w:ascii="Sylfaen" w:hAnsi="Sylfaen"/>
          <w:b/>
          <w:color w:val="000000"/>
          <w:sz w:val="20"/>
          <w:szCs w:val="20"/>
        </w:rPr>
      </w:pPr>
    </w:p>
    <w:p w14:paraId="7AE8FB6A" w14:textId="77777777" w:rsidR="00383778" w:rsidRPr="002068AD" w:rsidRDefault="00383778" w:rsidP="00383778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en-US"/>
        </w:rPr>
      </w:pPr>
    </w:p>
    <w:p w14:paraId="5701F8C2" w14:textId="0274C145" w:rsidR="00383778" w:rsidRDefault="00383778" w:rsidP="00383778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>202</w:t>
      </w:r>
      <w:r>
        <w:rPr>
          <w:rFonts w:ascii="Sylfaen" w:hAnsi="Sylfaen"/>
          <w:b/>
          <w:color w:val="000000"/>
          <w:sz w:val="20"/>
          <w:szCs w:val="20"/>
          <w:lang w:val="en-US"/>
        </w:rPr>
        <w:t>1</w:t>
      </w:r>
      <w:r>
        <w:rPr>
          <w:rFonts w:ascii="Sylfaen" w:hAnsi="Sylfaen"/>
          <w:b/>
          <w:color w:val="000000"/>
          <w:sz w:val="20"/>
          <w:szCs w:val="20"/>
          <w:lang w:val="ka-GE"/>
        </w:rPr>
        <w:t xml:space="preserve"> წელი</w:t>
      </w:r>
    </w:p>
    <w:p w14:paraId="661803D7" w14:textId="77777777" w:rsidR="0044166A" w:rsidRDefault="0044166A" w:rsidP="00B05B6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542723CC" w14:textId="77777777" w:rsidR="00383778" w:rsidRPr="00383778" w:rsidRDefault="00383778" w:rsidP="00B05B6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42583AC7" w14:textId="77777777" w:rsidR="007276B1" w:rsidRPr="00B05B6D" w:rsidRDefault="79143445" w:rsidP="00B05B6D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B05B6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t>მოდული</w:t>
      </w:r>
    </w:p>
    <w:p w14:paraId="4DD3BECE" w14:textId="77777777" w:rsidR="00116818" w:rsidRPr="00B05B6D" w:rsidRDefault="79143445" w:rsidP="00B05B6D">
      <w:pPr>
        <w:spacing w:before="120" w:line="240" w:lineRule="auto"/>
        <w:jc w:val="both"/>
        <w:rPr>
          <w:rFonts w:ascii="Sylfaen" w:eastAsia="Sylfaen,Arial" w:hAnsi="Sylfaen" w:cs="Sylfaen,Arial"/>
          <w:sz w:val="20"/>
          <w:szCs w:val="20"/>
          <w:lang w:val="en-US"/>
        </w:rPr>
      </w:pPr>
      <w:r w:rsidRPr="00B05B6D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1.</w:t>
      </w:r>
      <w:r w:rsidRPr="00B05B6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5"/>
        <w:tblpPr w:leftFromText="180" w:rightFromText="180" w:vertAnchor="page" w:horzAnchor="margin" w:tblpY="2446"/>
        <w:tblW w:w="496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46"/>
        <w:gridCol w:w="7441"/>
      </w:tblGrid>
      <w:tr w:rsidR="00B05B6D" w:rsidRPr="00B05B6D" w14:paraId="338F5417" w14:textId="77777777" w:rsidTr="006239BA">
        <w:trPr>
          <w:trHeight w:val="454"/>
        </w:trPr>
        <w:tc>
          <w:tcPr>
            <w:tcW w:w="2484" w:type="pct"/>
          </w:tcPr>
          <w:p w14:paraId="4F4BCEDC" w14:textId="77777777" w:rsidR="00BE3CFF" w:rsidRPr="00B05B6D" w:rsidRDefault="79143445" w:rsidP="00B05B6D">
            <w:pPr>
              <w:ind w:right="906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B05B6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2516" w:type="pct"/>
          </w:tcPr>
          <w:p w14:paraId="2A4BA896" w14:textId="77777777" w:rsidR="00BE3CFF" w:rsidRPr="00B05B6D" w:rsidRDefault="008D02E7" w:rsidP="00B05B6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0611204</w:t>
            </w:r>
          </w:p>
        </w:tc>
      </w:tr>
      <w:tr w:rsidR="00B05B6D" w:rsidRPr="00B05B6D" w14:paraId="0360FAF6" w14:textId="77777777" w:rsidTr="006239BA">
        <w:trPr>
          <w:trHeight w:val="438"/>
        </w:trPr>
        <w:tc>
          <w:tcPr>
            <w:tcW w:w="2484" w:type="pct"/>
          </w:tcPr>
          <w:p w14:paraId="1C99C8C7" w14:textId="77777777" w:rsidR="00116851" w:rsidRPr="00B05B6D" w:rsidRDefault="79143445" w:rsidP="00B05B6D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516" w:type="pct"/>
          </w:tcPr>
          <w:p w14:paraId="52B84CA3" w14:textId="77777777" w:rsidR="00BE3CFF" w:rsidRPr="00B05B6D" w:rsidRDefault="00D63325" w:rsidP="00B05B6D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B05B6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გაცნობითი პრაქტიკა </w:t>
            </w:r>
            <w:r w:rsidRPr="00B05B6D">
              <w:rPr>
                <w:rFonts w:ascii="Sylfaen" w:hAnsi="Sylfaen" w:cs="Arial"/>
                <w:sz w:val="20"/>
                <w:szCs w:val="20"/>
                <w:lang w:val="en-US"/>
              </w:rPr>
              <w:t xml:space="preserve"> - </w:t>
            </w:r>
            <w:r w:rsidR="004A6B86">
              <w:rPr>
                <w:rFonts w:ascii="Sylfaen" w:hAnsi="Sylfaen" w:cs="Arial"/>
                <w:sz w:val="20"/>
                <w:szCs w:val="20"/>
                <w:lang w:val="ka-GE"/>
              </w:rPr>
              <w:t>ინფორმაციის ტექნოლოგიის მხარდაჭერაში</w:t>
            </w:r>
          </w:p>
        </w:tc>
      </w:tr>
      <w:tr w:rsidR="00B05B6D" w:rsidRPr="00B05B6D" w14:paraId="01168B8F" w14:textId="77777777" w:rsidTr="006239BA">
        <w:trPr>
          <w:trHeight w:val="438"/>
        </w:trPr>
        <w:tc>
          <w:tcPr>
            <w:tcW w:w="2484" w:type="pct"/>
          </w:tcPr>
          <w:p w14:paraId="3A885881" w14:textId="77777777" w:rsidR="00BE3CFF" w:rsidRPr="00B05B6D" w:rsidRDefault="79143445" w:rsidP="00B05B6D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516" w:type="pct"/>
          </w:tcPr>
          <w:p w14:paraId="1BB81BFD" w14:textId="695C63DC" w:rsidR="00BE3CFF" w:rsidRPr="00B05B6D" w:rsidRDefault="00970FBC" w:rsidP="00B05B6D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 w:rsidR="009D58FC">
              <w:rPr>
                <w:rFonts w:ascii="Sylfaen" w:hAnsi="Sylfaen" w:cs="Arial"/>
                <w:sz w:val="20"/>
                <w:szCs w:val="20"/>
                <w:lang w:val="ka-GE"/>
              </w:rPr>
              <w:t>/</w:t>
            </w:r>
            <w:r w:rsidR="009D58FC">
              <w:rPr>
                <w:rFonts w:ascii="Sylfaen" w:eastAsia="Arial Unicode MS" w:hAnsi="Sylfaen" w:cs="Arial Unicode MS"/>
                <w:bCs/>
                <w:sz w:val="20"/>
                <w:szCs w:val="20"/>
                <w:lang w:val="ka-GE"/>
              </w:rPr>
              <w:t>15.10.2021</w:t>
            </w:r>
          </w:p>
        </w:tc>
      </w:tr>
      <w:tr w:rsidR="00B05B6D" w:rsidRPr="00B05B6D" w14:paraId="35E61159" w14:textId="77777777" w:rsidTr="006239BA">
        <w:trPr>
          <w:trHeight w:val="438"/>
        </w:trPr>
        <w:tc>
          <w:tcPr>
            <w:tcW w:w="2484" w:type="pct"/>
          </w:tcPr>
          <w:p w14:paraId="58F4ADD6" w14:textId="77777777" w:rsidR="00BE3CFF" w:rsidRPr="00B05B6D" w:rsidRDefault="79143445" w:rsidP="00B05B6D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516" w:type="pct"/>
          </w:tcPr>
          <w:p w14:paraId="3DBDD01F" w14:textId="77777777" w:rsidR="00BE3CFF" w:rsidRPr="00B05B6D" w:rsidRDefault="79143445" w:rsidP="00B05B6D">
            <w:pPr>
              <w:spacing w:before="120" w:after="20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1</w:t>
            </w:r>
          </w:p>
        </w:tc>
      </w:tr>
      <w:tr w:rsidR="00B05B6D" w:rsidRPr="00B05B6D" w14:paraId="2CD73D31" w14:textId="77777777" w:rsidTr="006239BA">
        <w:trPr>
          <w:trHeight w:val="438"/>
        </w:trPr>
        <w:tc>
          <w:tcPr>
            <w:tcW w:w="2484" w:type="pct"/>
          </w:tcPr>
          <w:p w14:paraId="5634663D" w14:textId="77777777" w:rsidR="00BE3CFF" w:rsidRPr="00B05B6D" w:rsidRDefault="79143445" w:rsidP="00B05B6D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B05B6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516" w:type="pct"/>
          </w:tcPr>
          <w:p w14:paraId="33430302" w14:textId="77777777" w:rsidR="00BE3CFF" w:rsidRPr="00B05B6D" w:rsidRDefault="00BE3CFF" w:rsidP="00B05B6D">
            <w:pPr>
              <w:spacing w:before="120" w:after="20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B05B6D" w:rsidRPr="00B05B6D" w14:paraId="5880266B" w14:textId="77777777" w:rsidTr="006239BA">
        <w:trPr>
          <w:trHeight w:val="1290"/>
        </w:trPr>
        <w:tc>
          <w:tcPr>
            <w:tcW w:w="2484" w:type="pct"/>
          </w:tcPr>
          <w:p w14:paraId="585355FE" w14:textId="77777777" w:rsidR="00BE3CFF" w:rsidRPr="00B05B6D" w:rsidRDefault="79143445" w:rsidP="00B05B6D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B05B6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516" w:type="pct"/>
          </w:tcPr>
          <w:p w14:paraId="1016DF45" w14:textId="77777777" w:rsidR="00BE3CFF" w:rsidRPr="00B05B6D" w:rsidRDefault="79143445" w:rsidP="00B05B6D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</w:t>
            </w:r>
            <w:r w:rsidR="00636BC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დასრულების</w:t>
            </w:r>
            <w:r w:rsidR="00636BC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შემდეგ</w:t>
            </w:r>
            <w:r w:rsidR="00636BC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პირს</w:t>
            </w:r>
            <w:r w:rsidR="00636BC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შეუძლია: </w:t>
            </w:r>
            <w:r w:rsidR="00A144C2" w:rsidRPr="00B05B6D">
              <w:rPr>
                <w:rFonts w:ascii="Sylfaen" w:hAnsi="Sylfaen" w:cs="Arial"/>
                <w:sz w:val="20"/>
                <w:szCs w:val="20"/>
                <w:lang w:val="ka-GE"/>
              </w:rPr>
              <w:t>პროფესიული მოვალეობების</w:t>
            </w:r>
            <w:r w:rsidR="002549BB" w:rsidRPr="00B05B6D">
              <w:rPr>
                <w:rFonts w:ascii="Sylfaen" w:hAnsi="Sylfaen" w:cs="Arial"/>
                <w:sz w:val="20"/>
                <w:szCs w:val="20"/>
                <w:lang w:val="ka-GE"/>
              </w:rPr>
              <w:t>ა და დასაქმების შესაძლებლობების</w:t>
            </w:r>
            <w:r w:rsidR="00A144C2" w:rsidRPr="00B05B6D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აღწერა; მოცემულ პროფესიაში საკუთარი შესაძლებლობების შეფასება.</w:t>
            </w:r>
          </w:p>
        </w:tc>
      </w:tr>
    </w:tbl>
    <w:p w14:paraId="474EB43B" w14:textId="77777777" w:rsidR="00BC53B7" w:rsidRPr="00B05B6D" w:rsidRDefault="00BC53B7" w:rsidP="00B05B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316521B6" w14:textId="77777777" w:rsidR="00B60CBB" w:rsidRPr="00B05B6D" w:rsidRDefault="00B60CBB" w:rsidP="00B05B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0FCB1AA3" w14:textId="77777777" w:rsidR="00B60CBB" w:rsidRPr="00B05B6D" w:rsidRDefault="00B60CBB" w:rsidP="00B05B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7DC998AE" w14:textId="77777777" w:rsidR="00B60CBB" w:rsidRPr="00B05B6D" w:rsidRDefault="00B60CBB" w:rsidP="00B05B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39F357A1" w14:textId="77777777" w:rsidR="00B60CBB" w:rsidRPr="00B05B6D" w:rsidRDefault="00B60CBB" w:rsidP="00B05B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47757E40" w14:textId="77777777" w:rsidR="00B60CBB" w:rsidRPr="00B05B6D" w:rsidRDefault="00B60CBB" w:rsidP="00B05B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01793106" w14:textId="77777777" w:rsidR="00B60CBB" w:rsidRPr="00B05B6D" w:rsidRDefault="00B60CBB" w:rsidP="00B05B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15A6981" w14:textId="77777777" w:rsidR="008E6B3B" w:rsidRPr="00B05B6D" w:rsidRDefault="008E6B3B" w:rsidP="00B05B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48E47CB" w14:textId="77777777" w:rsidR="0087147A" w:rsidRPr="00B05B6D" w:rsidRDefault="0087147A" w:rsidP="00B05B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C952EA1" w14:textId="77777777" w:rsidR="00383778" w:rsidRDefault="00383778" w:rsidP="00B05B6D">
      <w:pPr>
        <w:pStyle w:val="a6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022AD3C6" w14:textId="77777777" w:rsidR="00383778" w:rsidRDefault="00383778" w:rsidP="00B05B6D">
      <w:pPr>
        <w:pStyle w:val="a6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0164F222" w14:textId="77777777" w:rsidR="0074643C" w:rsidRPr="00B05B6D" w:rsidRDefault="79143445" w:rsidP="00B05B6D">
      <w:pPr>
        <w:pStyle w:val="a6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B05B6D">
        <w:rPr>
          <w:rFonts w:ascii="Sylfaen" w:eastAsia="Sylfaen,Arial" w:hAnsi="Sylfaen" w:cs="Sylfaen,Arial"/>
          <w:b/>
          <w:bCs/>
          <w:lang w:val="en-US"/>
        </w:rPr>
        <w:lastRenderedPageBreak/>
        <w:t xml:space="preserve">2. </w:t>
      </w:r>
      <w:proofErr w:type="gramStart"/>
      <w:r w:rsidRPr="00B05B6D">
        <w:rPr>
          <w:rFonts w:ascii="Sylfaen" w:eastAsia="Sylfaen,Arial" w:hAnsi="Sylfaen" w:cs="Sylfaen,Arial"/>
          <w:b/>
          <w:bCs/>
          <w:lang w:val="ka-GE"/>
        </w:rPr>
        <w:t>სტანდარტული</w:t>
      </w:r>
      <w:proofErr w:type="gramEnd"/>
      <w:r w:rsidRPr="00B05B6D">
        <w:rPr>
          <w:rFonts w:ascii="Sylfaen" w:eastAsia="Sylfaen,Arial" w:hAnsi="Sylfaen" w:cs="Sylfaen,Arial"/>
          <w:b/>
          <w:bCs/>
          <w:lang w:val="ka-GE"/>
        </w:rPr>
        <w:t xml:space="preserve"> ჩანაწერები</w:t>
      </w:r>
    </w:p>
    <w:p w14:paraId="18A9A0BD" w14:textId="77777777" w:rsidR="001D6034" w:rsidRPr="00B05B6D" w:rsidRDefault="001D6034" w:rsidP="00B05B6D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630" w:type="pct"/>
        <w:jc w:val="center"/>
        <w:tblLook w:val="04A0" w:firstRow="1" w:lastRow="0" w:firstColumn="1" w:lastColumn="0" w:noHBand="0" w:noVBand="1"/>
      </w:tblPr>
      <w:tblGrid>
        <w:gridCol w:w="3511"/>
        <w:gridCol w:w="4648"/>
        <w:gridCol w:w="3829"/>
        <w:gridCol w:w="1804"/>
      </w:tblGrid>
      <w:tr w:rsidR="004A6B86" w:rsidRPr="00B05B6D" w14:paraId="0165E19D" w14:textId="77777777" w:rsidTr="004A6B86">
        <w:trPr>
          <w:trHeight w:val="710"/>
          <w:jc w:val="center"/>
        </w:trPr>
        <w:tc>
          <w:tcPr>
            <w:tcW w:w="1273" w:type="pct"/>
            <w:shd w:val="clear" w:color="auto" w:fill="DBE5F1" w:themeFill="accent1" w:themeFillTint="33"/>
          </w:tcPr>
          <w:p w14:paraId="3E882C18" w14:textId="77777777" w:rsidR="004A6B86" w:rsidRPr="00B05B6D" w:rsidRDefault="004A6B86" w:rsidP="00B05B6D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09106F9C" w14:textId="77777777" w:rsidR="004A6B86" w:rsidRPr="00B05B6D" w:rsidRDefault="004A6B86" w:rsidP="00B05B6D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85" w:type="pct"/>
            <w:shd w:val="clear" w:color="auto" w:fill="DBE5F1" w:themeFill="accent1" w:themeFillTint="33"/>
          </w:tcPr>
          <w:p w14:paraId="569673CF" w14:textId="77777777" w:rsidR="004A6B86" w:rsidRPr="00B05B6D" w:rsidRDefault="004A6B86" w:rsidP="00B05B6D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388" w:type="pct"/>
            <w:shd w:val="clear" w:color="auto" w:fill="DBE5F1" w:themeFill="accent1" w:themeFillTint="33"/>
          </w:tcPr>
          <w:p w14:paraId="64E5B89E" w14:textId="77777777" w:rsidR="004A6B86" w:rsidRPr="00B05B6D" w:rsidRDefault="004A6B86" w:rsidP="00B05B6D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654" w:type="pct"/>
            <w:shd w:val="clear" w:color="auto" w:fill="DBE5F1" w:themeFill="accent1" w:themeFillTint="33"/>
          </w:tcPr>
          <w:p w14:paraId="5BE87F3B" w14:textId="77777777" w:rsidR="004A6B86" w:rsidRPr="00B05B6D" w:rsidRDefault="004A6B86" w:rsidP="00B05B6D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4A6B86" w:rsidRPr="00B05B6D" w14:paraId="677BC7A7" w14:textId="77777777" w:rsidTr="004A6B86">
        <w:trPr>
          <w:trHeight w:val="935"/>
          <w:jc w:val="center"/>
        </w:trPr>
        <w:tc>
          <w:tcPr>
            <w:tcW w:w="1273" w:type="pct"/>
            <w:shd w:val="clear" w:color="auto" w:fill="auto"/>
          </w:tcPr>
          <w:p w14:paraId="3C8CFC15" w14:textId="77777777" w:rsidR="004A6B86" w:rsidRPr="00B05B6D" w:rsidRDefault="004A6B86" w:rsidP="00B05B6D">
            <w:pPr>
              <w:pStyle w:val="a3"/>
              <w:numPr>
                <w:ilvl w:val="0"/>
                <w:numId w:val="12"/>
              </w:numPr>
              <w:ind w:left="313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B05B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პროფესიული მოვალეობებისა და დასაქმების შესაძლებლობების აღწერა</w:t>
            </w:r>
          </w:p>
        </w:tc>
        <w:tc>
          <w:tcPr>
            <w:tcW w:w="1685" w:type="pct"/>
            <w:shd w:val="clear" w:color="auto" w:fill="auto"/>
          </w:tcPr>
          <w:p w14:paraId="07AF8661" w14:textId="77777777" w:rsidR="004A6B86" w:rsidRPr="00B05B6D" w:rsidRDefault="004A6B86" w:rsidP="00B05B6D">
            <w:pPr>
              <w:pStyle w:val="a3"/>
              <w:numPr>
                <w:ilvl w:val="0"/>
                <w:numId w:val="22"/>
              </w:numPr>
              <w:tabs>
                <w:tab w:val="left" w:pos="243"/>
              </w:tabs>
              <w:ind w:left="299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,Menlo Bold" w:hAnsi="Sylfaen" w:cs="Sylfaen,Menlo Bold"/>
                <w:sz w:val="20"/>
                <w:szCs w:val="20"/>
                <w:lang w:val="ka-GE"/>
              </w:rPr>
              <w:t>განმარტავს</w:t>
            </w: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პროფესიის არსსა დაპროფესიულ მოვალეობებს;</w:t>
            </w:r>
          </w:p>
          <w:p w14:paraId="73C2E085" w14:textId="77777777" w:rsidR="004A6B86" w:rsidRPr="00B05B6D" w:rsidRDefault="004A6B86" w:rsidP="00B05B6D">
            <w:pPr>
              <w:pStyle w:val="a3"/>
              <w:numPr>
                <w:ilvl w:val="0"/>
                <w:numId w:val="22"/>
              </w:numPr>
              <w:tabs>
                <w:tab w:val="left" w:pos="243"/>
              </w:tabs>
              <w:ind w:left="299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,Menlo Bold" w:hAnsi="Sylfaen" w:cs="Sylfaen,Menlo Bold"/>
                <w:sz w:val="20"/>
                <w:szCs w:val="20"/>
                <w:lang w:val="ka-GE"/>
              </w:rPr>
              <w:t>ჩამოთვლის დასაქმების შესაძლებლობებს;</w:t>
            </w:r>
          </w:p>
          <w:p w14:paraId="162C51BE" w14:textId="77777777" w:rsidR="004A6B86" w:rsidRPr="00B05B6D" w:rsidRDefault="004A6B86" w:rsidP="00B05B6D">
            <w:pPr>
              <w:pStyle w:val="a3"/>
              <w:numPr>
                <w:ilvl w:val="0"/>
                <w:numId w:val="22"/>
              </w:numPr>
              <w:tabs>
                <w:tab w:val="left" w:pos="243"/>
              </w:tabs>
              <w:ind w:left="299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აღწერს </w:t>
            </w:r>
            <w:r w:rsidRPr="00B05B6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ინფორმაციის ტექნოლოგიების მხარდამჭერი სპეციალისტის </w:t>
            </w:r>
            <w:r w:rsidRPr="00B05B6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სამუშაო გარემოს მოწყობის ძირითად პრინციპებს;</w:t>
            </w:r>
          </w:p>
          <w:p w14:paraId="3D48B094" w14:textId="77777777" w:rsidR="004A6B86" w:rsidRPr="00B05B6D" w:rsidRDefault="004A6B86" w:rsidP="00B05B6D">
            <w:pPr>
              <w:pStyle w:val="a3"/>
              <w:numPr>
                <w:ilvl w:val="0"/>
                <w:numId w:val="22"/>
              </w:numPr>
              <w:tabs>
                <w:tab w:val="left" w:pos="243"/>
              </w:tabs>
              <w:spacing w:after="200"/>
              <w:ind w:left="299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სწორად ჩამოთვლის დასაქმების შესაძლებლობების შესახებ </w:t>
            </w:r>
            <w:r w:rsidRPr="00B05B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ინფორმაციის მოძიების საშუალებებს;</w:t>
            </w:r>
          </w:p>
          <w:p w14:paraId="28AAED57" w14:textId="77777777" w:rsidR="004A6B86" w:rsidRPr="00B05B6D" w:rsidRDefault="004A6B86" w:rsidP="00B05B6D">
            <w:pPr>
              <w:pStyle w:val="a3"/>
              <w:numPr>
                <w:ilvl w:val="0"/>
                <w:numId w:val="22"/>
              </w:numPr>
              <w:tabs>
                <w:tab w:val="left" w:pos="243"/>
              </w:tabs>
              <w:spacing w:after="200"/>
              <w:ind w:left="299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hAnsi="Sylfaen"/>
                <w:bCs/>
                <w:sz w:val="20"/>
                <w:szCs w:val="20"/>
                <w:lang w:val="ka-GE"/>
              </w:rPr>
              <w:t>სწორად განმარტავს ტერმინებს „დამსაქმებელი“ და „დასაქმებული“ ;</w:t>
            </w:r>
          </w:p>
          <w:p w14:paraId="405FF8B3" w14:textId="77777777" w:rsidR="004A6B86" w:rsidRPr="00B05B6D" w:rsidRDefault="004A6B86" w:rsidP="00B05B6D">
            <w:pPr>
              <w:pStyle w:val="a3"/>
              <w:numPr>
                <w:ilvl w:val="0"/>
                <w:numId w:val="22"/>
              </w:numPr>
              <w:tabs>
                <w:tab w:val="left" w:pos="243"/>
              </w:tabs>
              <w:ind w:left="299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სწორად ჩამოთვლის დასაქმებასთან დაკავშირებულ </w:t>
            </w:r>
            <w:r w:rsidRPr="00B05B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დოკუმენტებს;</w:t>
            </w:r>
          </w:p>
          <w:p w14:paraId="3CD4B98D" w14:textId="77777777" w:rsidR="004A6B86" w:rsidRPr="00B05B6D" w:rsidRDefault="004A6B86" w:rsidP="00B05B6D">
            <w:pPr>
              <w:pStyle w:val="a3"/>
              <w:numPr>
                <w:ilvl w:val="0"/>
                <w:numId w:val="22"/>
              </w:numPr>
              <w:tabs>
                <w:tab w:val="left" w:pos="243"/>
              </w:tabs>
              <w:ind w:left="299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B05B6D">
              <w:rPr>
                <w:rFonts w:ascii="Sylfaen" w:hAnsi="Sylfaen"/>
                <w:bCs/>
                <w:sz w:val="20"/>
                <w:szCs w:val="20"/>
                <w:lang w:val="ka-GE"/>
              </w:rPr>
              <w:t>სწორად განმარტავს დასაქმებასთან დაკავშირებული დოკუმენტების შინაარს</w:t>
            </w:r>
            <w:r>
              <w:rPr>
                <w:rFonts w:ascii="Sylfaen" w:hAnsi="Sylfae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388" w:type="pct"/>
          </w:tcPr>
          <w:p w14:paraId="47DF3DD9" w14:textId="77777777" w:rsidR="004A6B86" w:rsidRPr="00B05B6D" w:rsidRDefault="004A6B86" w:rsidP="00B05B6D">
            <w:pPr>
              <w:spacing w:before="120" w:after="20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ინფორმაციის მოძიების საშუალებები</w:t>
            </w:r>
            <w:r w:rsidRPr="00B05B6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- ვაკანსიები, საძიებო ვებ-გვერდები/შრომის ბირჟები </w:t>
            </w:r>
          </w:p>
          <w:p w14:paraId="5A548FB0" w14:textId="77777777" w:rsidR="004A6B86" w:rsidRDefault="004A6B86" w:rsidP="00B05B6D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დოკუმენტაცია: </w:t>
            </w:r>
          </w:p>
          <w:p w14:paraId="79193551" w14:textId="77777777" w:rsidR="004A6B86" w:rsidRPr="00B05B6D" w:rsidRDefault="004A6B86" w:rsidP="00B05B6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hAnsi="Sylfaen" w:cs="Sylfaen"/>
                <w:bCs/>
                <w:sz w:val="20"/>
                <w:szCs w:val="20"/>
                <w:lang w:val="ru-RU"/>
              </w:rPr>
              <w:t>С</w:t>
            </w:r>
            <w:r w:rsidRPr="00B05B6D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V</w:t>
            </w:r>
            <w:r w:rsidRPr="00B05B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/რეზიუმე</w:t>
            </w:r>
            <w:r w:rsidRPr="00B05B6D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, </w:t>
            </w:r>
            <w:r w:rsidRPr="00B05B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სააპლიკაციო ფორმა, თანმხლები ან სამოტივაციო წერილის სტრუქტურა</w:t>
            </w:r>
          </w:p>
        </w:tc>
        <w:tc>
          <w:tcPr>
            <w:tcW w:w="654" w:type="pct"/>
          </w:tcPr>
          <w:p w14:paraId="571F5138" w14:textId="77777777" w:rsidR="004A6B86" w:rsidRPr="00B05B6D" w:rsidRDefault="004A6B86" w:rsidP="004A6B86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4A6B86" w:rsidRPr="00B05B6D" w14:paraId="397D3029" w14:textId="77777777" w:rsidTr="004A6B86">
        <w:trPr>
          <w:trHeight w:val="1043"/>
          <w:jc w:val="center"/>
        </w:trPr>
        <w:tc>
          <w:tcPr>
            <w:tcW w:w="1273" w:type="pct"/>
            <w:shd w:val="clear" w:color="auto" w:fill="auto"/>
          </w:tcPr>
          <w:p w14:paraId="12A74A9B" w14:textId="77777777" w:rsidR="004A6B86" w:rsidRPr="00B05B6D" w:rsidRDefault="004A6B86" w:rsidP="00B05B6D">
            <w:pPr>
              <w:pStyle w:val="a3"/>
              <w:numPr>
                <w:ilvl w:val="0"/>
                <w:numId w:val="12"/>
              </w:numPr>
              <w:ind w:left="313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მოცემულ პროფესიაში საკუთარი შესაძლებლობების შეფასება</w:t>
            </w:r>
          </w:p>
        </w:tc>
        <w:tc>
          <w:tcPr>
            <w:tcW w:w="1685" w:type="pct"/>
            <w:shd w:val="clear" w:color="auto" w:fill="auto"/>
          </w:tcPr>
          <w:p w14:paraId="36E5D63B" w14:textId="77777777" w:rsidR="004A6B86" w:rsidRPr="00290725" w:rsidRDefault="00290725" w:rsidP="00290725">
            <w:pPr>
              <w:tabs>
                <w:tab w:val="left" w:pos="243"/>
              </w:tabs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 xml:space="preserve">1. </w:t>
            </w:r>
            <w:r w:rsidR="004A6B86" w:rsidRPr="0029072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ჩამოთვლის პროფესიული წარმატების შრომის ეფექტურობისთვის აუცილებელ პიროვნულ მახასიათებლებს;</w:t>
            </w:r>
          </w:p>
          <w:p w14:paraId="2A585892" w14:textId="77777777" w:rsidR="004A6B86" w:rsidRPr="00290725" w:rsidRDefault="00290725" w:rsidP="00290725">
            <w:pPr>
              <w:tabs>
                <w:tab w:val="left" w:pos="243"/>
              </w:tabs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 xml:space="preserve">2. </w:t>
            </w:r>
            <w:r w:rsidR="004A6B86" w:rsidRPr="0029072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სწორად აღწერს პროფესიის აქტუალურ საკითხებსა და მომავლის ტენდენციებს;</w:t>
            </w:r>
          </w:p>
          <w:p w14:paraId="1A4AA94A" w14:textId="77777777" w:rsidR="004A6B86" w:rsidRPr="00290725" w:rsidRDefault="00290725" w:rsidP="00290725">
            <w:pPr>
              <w:tabs>
                <w:tab w:val="left" w:pos="243"/>
              </w:tabs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 xml:space="preserve">3. </w:t>
            </w:r>
            <w:r w:rsidR="004A6B86" w:rsidRPr="00290725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ინსტრუქტაჟის შესაბამისად ქმნის სამოტივაციო წერილს.</w:t>
            </w:r>
          </w:p>
        </w:tc>
        <w:tc>
          <w:tcPr>
            <w:tcW w:w="1388" w:type="pct"/>
          </w:tcPr>
          <w:p w14:paraId="3D4D43F7" w14:textId="77777777" w:rsidR="004A6B86" w:rsidRPr="00B05B6D" w:rsidRDefault="004A6B86" w:rsidP="00B05B6D">
            <w:pPr>
              <w:tabs>
                <w:tab w:val="left" w:pos="161"/>
              </w:tabs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54" w:type="pct"/>
          </w:tcPr>
          <w:p w14:paraId="58352A87" w14:textId="77777777" w:rsidR="004A6B86" w:rsidRPr="00B05B6D" w:rsidRDefault="004A6B86" w:rsidP="004A6B86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  <w:p w14:paraId="0AAD680B" w14:textId="77777777" w:rsidR="004A6B86" w:rsidRPr="00B05B6D" w:rsidRDefault="004A6B86" w:rsidP="004A6B86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</w:tbl>
    <w:p w14:paraId="12AD5749" w14:textId="77777777" w:rsidR="00B76221" w:rsidRPr="00B05B6D" w:rsidRDefault="00B76221" w:rsidP="00B05B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1EFA3C73" w14:textId="77777777" w:rsidR="00B10FB9" w:rsidRPr="00B05B6D" w:rsidRDefault="00B10FB9" w:rsidP="00B05B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00EDD2B6" w14:textId="77777777" w:rsidR="00551122" w:rsidRPr="00B05B6D" w:rsidRDefault="00551122" w:rsidP="00B05B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3EB935CE" w14:textId="77777777" w:rsidR="00551122" w:rsidRPr="00B05B6D" w:rsidRDefault="00551122" w:rsidP="00B05B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625207B0" w14:textId="77777777" w:rsidR="00551122" w:rsidRPr="00B05B6D" w:rsidRDefault="00551122" w:rsidP="00B05B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7FFDC6CC" w14:textId="77777777" w:rsidR="00551122" w:rsidRPr="00B05B6D" w:rsidRDefault="00551122" w:rsidP="00B05B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45C07479" w14:textId="77777777" w:rsidR="00B10FB9" w:rsidRPr="00B05B6D" w:rsidRDefault="00B10FB9" w:rsidP="00B05B6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0341233F" w14:textId="77777777" w:rsidR="003438B3" w:rsidRPr="00B05B6D" w:rsidRDefault="79143445" w:rsidP="00B05B6D">
      <w:pPr>
        <w:spacing w:line="240" w:lineRule="auto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  <w:r w:rsidRPr="00B05B6D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3. </w:t>
      </w:r>
      <w:r w:rsidRPr="00B05B6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დამხმარე ჩანაწერები</w:t>
      </w:r>
    </w:p>
    <w:p w14:paraId="74F1E0D4" w14:textId="58D179A6" w:rsidR="00285684" w:rsidRPr="00B05B6D" w:rsidRDefault="79143445" w:rsidP="00B05B6D">
      <w:pPr>
        <w:spacing w:line="240" w:lineRule="auto"/>
        <w:jc w:val="both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B05B6D">
        <w:rPr>
          <w:rFonts w:ascii="Sylfaen" w:eastAsia="Sylfaen" w:hAnsi="Sylfaen" w:cs="Sylfaen"/>
          <w:b/>
          <w:bCs/>
          <w:sz w:val="20"/>
          <w:szCs w:val="20"/>
          <w:lang w:val="ka-GE"/>
        </w:rPr>
        <w:t>3.1. სწავლებისა და შეფასების ორგანიზებ</w:t>
      </w:r>
      <w:r w:rsidR="00383778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  <w:r w:rsidRPr="00B05B6D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</w:p>
    <w:tbl>
      <w:tblPr>
        <w:tblStyle w:val="a5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2138"/>
        <w:gridCol w:w="2577"/>
        <w:gridCol w:w="2206"/>
        <w:gridCol w:w="3416"/>
        <w:gridCol w:w="4557"/>
      </w:tblGrid>
      <w:tr w:rsidR="00B05B6D" w:rsidRPr="00B05B6D" w14:paraId="3C176617" w14:textId="77777777" w:rsidTr="00B05B6D">
        <w:tc>
          <w:tcPr>
            <w:tcW w:w="735" w:type="pct"/>
          </w:tcPr>
          <w:p w14:paraId="7E4B2704" w14:textId="77777777" w:rsidR="009106AE" w:rsidRPr="00B05B6D" w:rsidRDefault="79143445" w:rsidP="00B05B6D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05B6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016" w:type="pct"/>
          </w:tcPr>
          <w:p w14:paraId="2424BAEB" w14:textId="77777777" w:rsidR="009106AE" w:rsidRPr="00B05B6D" w:rsidRDefault="79143445" w:rsidP="00B05B6D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05B6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24" w:type="pct"/>
          </w:tcPr>
          <w:p w14:paraId="30238397" w14:textId="77777777" w:rsidR="009106AE" w:rsidRPr="00B05B6D" w:rsidRDefault="5570833D" w:rsidP="00B05B6D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05B6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B05B6D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B05B6D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1040" w:type="pct"/>
          </w:tcPr>
          <w:p w14:paraId="5D7C16DD" w14:textId="77777777" w:rsidR="009106AE" w:rsidRPr="00B05B6D" w:rsidRDefault="79143445" w:rsidP="00B05B6D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05B6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385" w:type="pct"/>
          </w:tcPr>
          <w:p w14:paraId="7C860269" w14:textId="7CE8E6F9" w:rsidR="009106AE" w:rsidRPr="00B05B6D" w:rsidRDefault="5570833D" w:rsidP="00383778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B05B6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მტკიცებულება/მტკიცებულებებიპროფესიული სტუდენტის</w:t>
            </w:r>
            <w:r w:rsidR="0038377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B05B6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B05B6D" w:rsidRPr="00B05B6D" w14:paraId="436E90D5" w14:textId="77777777" w:rsidTr="00B05B6D">
        <w:tc>
          <w:tcPr>
            <w:tcW w:w="735" w:type="pct"/>
          </w:tcPr>
          <w:p w14:paraId="68B44237" w14:textId="77777777" w:rsidR="006C0B03" w:rsidRPr="00B05B6D" w:rsidRDefault="006C0B03" w:rsidP="00B05B6D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</w:pPr>
            <w:r w:rsidRPr="00B05B6D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>1.</w:t>
            </w:r>
          </w:p>
          <w:p w14:paraId="665D2B38" w14:textId="77777777" w:rsidR="006C0B03" w:rsidRPr="00B05B6D" w:rsidRDefault="006C0B03" w:rsidP="00B05B6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1F4FEB1F" w14:textId="77777777" w:rsidR="006C0B03" w:rsidRPr="00B05B6D" w:rsidRDefault="006C0B03" w:rsidP="00B05B6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16" w:type="pct"/>
          </w:tcPr>
          <w:p w14:paraId="57FBCDB1" w14:textId="77777777" w:rsidR="006C0B03" w:rsidRPr="00B05B6D" w:rsidRDefault="006C0B03" w:rsidP="00B05B6D">
            <w:pPr>
              <w:pStyle w:val="a3"/>
              <w:numPr>
                <w:ilvl w:val="0"/>
                <w:numId w:val="18"/>
              </w:numPr>
              <w:tabs>
                <w:tab w:val="left" w:pos="301"/>
              </w:tabs>
              <w:ind w:left="30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პროფესიის არსი და პროფესიული მოვალეობები;</w:t>
            </w:r>
          </w:p>
          <w:p w14:paraId="720ED970" w14:textId="77777777" w:rsidR="006C0B03" w:rsidRPr="00B05B6D" w:rsidRDefault="006C0B03" w:rsidP="00B05B6D">
            <w:pPr>
              <w:pStyle w:val="a3"/>
              <w:numPr>
                <w:ilvl w:val="0"/>
                <w:numId w:val="18"/>
              </w:numPr>
              <w:tabs>
                <w:tab w:val="left" w:pos="301"/>
              </w:tabs>
              <w:ind w:left="30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,Menlo Bold" w:hAnsi="Sylfaen" w:cs="Sylfaen,Menlo Bold"/>
                <w:sz w:val="20"/>
                <w:szCs w:val="20"/>
                <w:lang w:val="ka-GE"/>
              </w:rPr>
              <w:t>დასაქმების შესაძლებლობები;</w:t>
            </w:r>
          </w:p>
          <w:p w14:paraId="3EB88B3C" w14:textId="77777777" w:rsidR="00C10EAC" w:rsidRPr="00B05B6D" w:rsidRDefault="00C10EAC" w:rsidP="00B05B6D">
            <w:pPr>
              <w:pStyle w:val="a3"/>
              <w:numPr>
                <w:ilvl w:val="0"/>
                <w:numId w:val="18"/>
              </w:numPr>
              <w:tabs>
                <w:tab w:val="left" w:pos="301"/>
              </w:tabs>
              <w:ind w:left="30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სამუშაო გარემოს მოწყობის ძირითად პრინციპები;</w:t>
            </w:r>
          </w:p>
          <w:p w14:paraId="48C245DA" w14:textId="77777777" w:rsidR="006C0B03" w:rsidRPr="00B05B6D" w:rsidRDefault="006C0B03" w:rsidP="00B05B6D">
            <w:pPr>
              <w:pStyle w:val="a3"/>
              <w:numPr>
                <w:ilvl w:val="0"/>
                <w:numId w:val="18"/>
              </w:numPr>
              <w:tabs>
                <w:tab w:val="left" w:pos="301"/>
              </w:tabs>
              <w:spacing w:after="200"/>
              <w:ind w:left="30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hAnsi="Sylfaen"/>
                <w:bCs/>
                <w:sz w:val="20"/>
                <w:szCs w:val="20"/>
                <w:lang w:val="ka-GE"/>
              </w:rPr>
              <w:t>დასაქმების შესაძლებლობების შესახებ ინფორმაციის მოძიების საშუალებები;</w:t>
            </w:r>
          </w:p>
          <w:p w14:paraId="5FFE99DB" w14:textId="77777777" w:rsidR="006C0B03" w:rsidRPr="00B05B6D" w:rsidRDefault="006C0B03" w:rsidP="00B05B6D">
            <w:pPr>
              <w:pStyle w:val="a3"/>
              <w:numPr>
                <w:ilvl w:val="0"/>
                <w:numId w:val="18"/>
              </w:numPr>
              <w:tabs>
                <w:tab w:val="left" w:pos="301"/>
              </w:tabs>
              <w:spacing w:after="200"/>
              <w:ind w:left="30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hAnsi="Sylfaen"/>
                <w:bCs/>
                <w:sz w:val="20"/>
                <w:szCs w:val="20"/>
                <w:lang w:val="ka-GE"/>
              </w:rPr>
              <w:t>ტერმინები „დამსაქმებელი“ და „დასაქმებული“ ;</w:t>
            </w:r>
          </w:p>
          <w:p w14:paraId="45614259" w14:textId="77777777" w:rsidR="006C0B03" w:rsidRPr="004A6B86" w:rsidRDefault="006C0B03" w:rsidP="004A6B86">
            <w:pPr>
              <w:pStyle w:val="a3"/>
              <w:numPr>
                <w:ilvl w:val="0"/>
                <w:numId w:val="18"/>
              </w:numPr>
              <w:tabs>
                <w:tab w:val="left" w:pos="301"/>
              </w:tabs>
              <w:ind w:left="30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hAnsi="Sylfaen"/>
                <w:bCs/>
                <w:sz w:val="20"/>
                <w:szCs w:val="20"/>
                <w:lang w:val="ka-GE"/>
              </w:rPr>
              <w:t>დასაქმებასთან დაკავშირებული დოკუმენტები.</w:t>
            </w:r>
          </w:p>
        </w:tc>
        <w:tc>
          <w:tcPr>
            <w:tcW w:w="824" w:type="pct"/>
          </w:tcPr>
          <w:p w14:paraId="3F3B175D" w14:textId="77777777" w:rsidR="00B05B6D" w:rsidRDefault="006C0B03" w:rsidP="00B05B6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დემონსტრირებით;</w:t>
            </w:r>
          </w:p>
          <w:p w14:paraId="58FC2C1E" w14:textId="77777777" w:rsidR="00B05B6D" w:rsidRDefault="006C0B03" w:rsidP="00B05B6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სასწავლო ექსკურსია;</w:t>
            </w:r>
          </w:p>
          <w:p w14:paraId="5D3552DD" w14:textId="77777777" w:rsidR="00B05B6D" w:rsidRDefault="006C0B03" w:rsidP="00B05B6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სემინარი;</w:t>
            </w:r>
          </w:p>
          <w:p w14:paraId="61B8CB90" w14:textId="77777777" w:rsidR="006C0B03" w:rsidRPr="00B05B6D" w:rsidRDefault="006C0B03" w:rsidP="00B05B6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 ჯგუფში მუშაობა.</w:t>
            </w:r>
          </w:p>
        </w:tc>
        <w:tc>
          <w:tcPr>
            <w:tcW w:w="1040" w:type="pct"/>
          </w:tcPr>
          <w:p w14:paraId="09664701" w14:textId="18009428" w:rsidR="006C0B03" w:rsidRPr="00B05B6D" w:rsidRDefault="006C0B03" w:rsidP="00383778">
            <w:pPr>
              <w:pStyle w:val="ab"/>
              <w:rPr>
                <w:rFonts w:ascii="Sylfaen" w:hAnsi="Sylfaen" w:cs="Sylfaen"/>
                <w:lang w:val="en-US"/>
              </w:rPr>
            </w:pPr>
            <w:r w:rsidRPr="00B05B6D">
              <w:rPr>
                <w:rFonts w:ascii="Sylfaen" w:eastAsia="Sylfaen" w:hAnsi="Sylfaen" w:cs="Sylfaen"/>
                <w:noProof/>
                <w:lang w:val="ka-GE"/>
              </w:rPr>
              <w:t>წერილობითი გამოკითხვა, განხილვებსა და დისკუსიებში მონაწილეობაზე დაკვირვება</w:t>
            </w:r>
            <w:r w:rsidRPr="00B05B6D">
              <w:rPr>
                <w:rFonts w:ascii="Sylfaen" w:eastAsia="Sylfaen" w:hAnsi="Sylfaen" w:cs="Sylfaen"/>
                <w:noProof/>
              </w:rPr>
              <w:t xml:space="preserve">, </w:t>
            </w:r>
            <w:r w:rsidRPr="00B05B6D">
              <w:rPr>
                <w:rFonts w:ascii="Sylfaen" w:eastAsia="Sylfaen,Arial" w:hAnsi="Sylfaen" w:cs="Sylfaen,Arial"/>
                <w:noProof/>
                <w:lang w:val="ka-GE"/>
              </w:rPr>
              <w:t xml:space="preserve"> პროფესიული სტუდენტისათვის</w:t>
            </w:r>
            <w:r w:rsidR="00383778">
              <w:rPr>
                <w:rFonts w:ascii="Sylfaen" w:eastAsia="Sylfaen,Arial" w:hAnsi="Sylfaen" w:cs="Sylfaen,Arial"/>
                <w:noProof/>
                <w:lang w:val="en-US"/>
              </w:rPr>
              <w:t xml:space="preserve"> </w:t>
            </w:r>
            <w:r w:rsidRPr="00B05B6D">
              <w:rPr>
                <w:rFonts w:ascii="Sylfaen" w:eastAsia="Sylfaen,Arial" w:hAnsi="Sylfaen" w:cs="Sylfaen,Arial"/>
                <w:noProof/>
                <w:lang w:val="ka-GE"/>
              </w:rPr>
              <w:t xml:space="preserve"> განსაზღვრული პრაქტიკული დავალების შესრულების პროცესზე დაკვირვება და შეფასება.</w:t>
            </w:r>
          </w:p>
        </w:tc>
        <w:tc>
          <w:tcPr>
            <w:tcW w:w="1385" w:type="pct"/>
          </w:tcPr>
          <w:p w14:paraId="33BEB639" w14:textId="13200955" w:rsidR="006C0B03" w:rsidRPr="00B05B6D" w:rsidRDefault="006C0B03" w:rsidP="00B05B6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გამოკითხვა - </w:t>
            </w:r>
            <w:r w:rsidR="00383778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B05B6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წერილობითი მტკიცებულება</w:t>
            </w:r>
          </w:p>
          <w:p w14:paraId="556FAB51" w14:textId="35192D0A" w:rsidR="006C0B03" w:rsidRPr="00B05B6D" w:rsidRDefault="006C0B03" w:rsidP="00B05B6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</w:t>
            </w:r>
            <w:r w:rsidR="00383778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14:paraId="380C1AD8" w14:textId="77777777" w:rsidR="006C0B03" w:rsidRPr="00B05B6D" w:rsidRDefault="006C0B03" w:rsidP="00B05B6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B05B6D" w:rsidRPr="00B05B6D" w14:paraId="3FA677F4" w14:textId="77777777" w:rsidTr="00B05B6D">
        <w:tc>
          <w:tcPr>
            <w:tcW w:w="735" w:type="pct"/>
          </w:tcPr>
          <w:p w14:paraId="03B71659" w14:textId="77777777" w:rsidR="006C0B03" w:rsidRPr="00B05B6D" w:rsidRDefault="006C0B03" w:rsidP="00B05B6D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</w:pPr>
            <w:r w:rsidRPr="00B05B6D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2</w:t>
            </w:r>
            <w:r w:rsidRPr="00B05B6D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1016" w:type="pct"/>
          </w:tcPr>
          <w:p w14:paraId="21E0F514" w14:textId="77777777" w:rsidR="00BF04EB" w:rsidRPr="00B05B6D" w:rsidRDefault="006C0B03" w:rsidP="00B05B6D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ind w:left="301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პროფესიული წარმატებისა და შრომის ეფექტურობისთვის აუცილებელი პიროვნული მახასიათებლები;</w:t>
            </w:r>
          </w:p>
          <w:p w14:paraId="4E26C234" w14:textId="77777777" w:rsidR="006C0B03" w:rsidRPr="00B05B6D" w:rsidRDefault="006C0B03" w:rsidP="00B05B6D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ind w:left="301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პროფესიის აქტუალური საკითხები და მომავლის </w:t>
            </w:r>
            <w:r w:rsidRPr="00B05B6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lastRenderedPageBreak/>
              <w:t>ტენდენციები;</w:t>
            </w:r>
          </w:p>
          <w:p w14:paraId="3FF518BC" w14:textId="77777777" w:rsidR="006C0B03" w:rsidRPr="00B05B6D" w:rsidRDefault="006C0B03" w:rsidP="00B05B6D">
            <w:pPr>
              <w:pStyle w:val="a3"/>
              <w:numPr>
                <w:ilvl w:val="0"/>
                <w:numId w:val="18"/>
              </w:numPr>
              <w:ind w:left="30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სამოტივაციო წერილის შედგენა.</w:t>
            </w:r>
          </w:p>
        </w:tc>
        <w:tc>
          <w:tcPr>
            <w:tcW w:w="824" w:type="pct"/>
          </w:tcPr>
          <w:p w14:paraId="38C2C7F4" w14:textId="77777777" w:rsidR="00B05B6D" w:rsidRDefault="006C0B03" w:rsidP="00B05B6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სემინარი;</w:t>
            </w:r>
          </w:p>
          <w:p w14:paraId="237DA572" w14:textId="77777777" w:rsidR="00B05B6D" w:rsidRDefault="006C0B03" w:rsidP="00B05B6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მეცადინეობა;</w:t>
            </w:r>
          </w:p>
          <w:p w14:paraId="2640DD08" w14:textId="77777777" w:rsidR="006C0B03" w:rsidRPr="00B05B6D" w:rsidRDefault="006C0B03" w:rsidP="00B05B6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 ჯგუფში მუშაობა.</w:t>
            </w:r>
          </w:p>
        </w:tc>
        <w:tc>
          <w:tcPr>
            <w:tcW w:w="1040" w:type="pct"/>
          </w:tcPr>
          <w:p w14:paraId="216C54D9" w14:textId="77777777" w:rsidR="006C0B03" w:rsidRPr="00B05B6D" w:rsidRDefault="006C0B03" w:rsidP="00B05B6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ზეპირი ან/და წერილობითი გამოკითხვა, განხილვებსა და დისკუსიებში მონაწილეობაზე დაკვირვება</w:t>
            </w:r>
            <w:r w:rsidRPr="00B05B6D">
              <w:rPr>
                <w:rFonts w:ascii="Sylfaen" w:eastAsia="Sylfaen" w:hAnsi="Sylfaen" w:cs="Sylfaen"/>
                <w:noProof/>
                <w:sz w:val="20"/>
                <w:szCs w:val="20"/>
              </w:rPr>
              <w:t xml:space="preserve">, </w:t>
            </w:r>
            <w:r w:rsidRPr="00B05B6D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პროფესიული სტუდენტისათვის</w:t>
            </w:r>
            <w:r w:rsidR="004A6B86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/მსმენელისთვის</w:t>
            </w:r>
            <w:r w:rsidRPr="00B05B6D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განსაზღვრული პრაქტიკული დავალების შესრულების პროცესზე დაკვირვება და შეფასება.</w:t>
            </w:r>
          </w:p>
        </w:tc>
        <w:tc>
          <w:tcPr>
            <w:tcW w:w="1385" w:type="pct"/>
          </w:tcPr>
          <w:p w14:paraId="7FE29D54" w14:textId="77777777" w:rsidR="00383778" w:rsidRPr="00B05B6D" w:rsidRDefault="00383778" w:rsidP="00383778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გამოკითხვა - 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B05B6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წერილობითი მტკიცებულება</w:t>
            </w:r>
          </w:p>
          <w:p w14:paraId="33BA8B90" w14:textId="77777777" w:rsidR="00383778" w:rsidRPr="00B05B6D" w:rsidRDefault="00383778" w:rsidP="00383778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14:paraId="301C1034" w14:textId="77777777" w:rsidR="006C0B03" w:rsidRPr="00B05B6D" w:rsidRDefault="006C0B03" w:rsidP="00B05B6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B05B6D" w:rsidRPr="00B05B6D" w14:paraId="2A15054F" w14:textId="77777777" w:rsidTr="00B05B6D">
        <w:trPr>
          <w:trHeight w:val="440"/>
        </w:trPr>
        <w:tc>
          <w:tcPr>
            <w:tcW w:w="735" w:type="pct"/>
          </w:tcPr>
          <w:p w14:paraId="7054960B" w14:textId="7311D3A6" w:rsidR="00DD1A1E" w:rsidRPr="00B05B6D" w:rsidRDefault="00383778" w:rsidP="00B05B6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მიდგომები </w:t>
            </w:r>
            <w:r w:rsidR="00DD1A1E" w:rsidRPr="00B05B6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780D0BFE" w14:textId="0DF16DA9" w:rsidR="00DD1A1E" w:rsidRPr="00B05B6D" w:rsidRDefault="00DD1A1E" w:rsidP="00B05B6D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265" w:type="pct"/>
            <w:gridSpan w:val="4"/>
          </w:tcPr>
          <w:p w14:paraId="00FAF43E" w14:textId="77777777" w:rsidR="00383778" w:rsidRDefault="00383778" w:rsidP="00B05B6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სტუდენტებისთვის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მოეწყობა</w:t>
            </w: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მიზნობრივი ექსკურსიებ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</w:p>
          <w:p w14:paraId="7053E700" w14:textId="77777777" w:rsidR="00383778" w:rsidRPr="00237D19" w:rsidRDefault="00383778" w:rsidP="00383778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proofErr w:type="gramStart"/>
            <w:r w:rsidRPr="00237D19"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 w:rsidRPr="00237D1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237D19"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 w:rsidRPr="00237D1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237D19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237D1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237D19"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 w:rsidRPr="00237D1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237D19"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 w:rsidRPr="00237D1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237D19"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 w:rsidRPr="00237D1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237D19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237D1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237D19"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 w:rsidRPr="00237D1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237D19"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 w:rsidRPr="00237D19">
              <w:rPr>
                <w:rFonts w:ascii="Sylfaen" w:hAnsi="Sylfaen"/>
                <w:b/>
                <w:lang w:val="en-US"/>
              </w:rPr>
              <w:t>.</w:t>
            </w:r>
          </w:p>
          <w:p w14:paraId="279213F9" w14:textId="33782DEF" w:rsidR="00383778" w:rsidRPr="00B05B6D" w:rsidRDefault="00383778" w:rsidP="00B05B6D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037976FA" w14:textId="77777777" w:rsidR="006C0B03" w:rsidRPr="00B05B6D" w:rsidRDefault="006C0B03" w:rsidP="00B05B6D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65D60F0A" w14:textId="5DD1E056" w:rsidR="00637623" w:rsidRPr="00B05B6D" w:rsidRDefault="79143445" w:rsidP="00B05B6D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B05B6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2"/>
        <w:gridCol w:w="3408"/>
        <w:gridCol w:w="2973"/>
        <w:gridCol w:w="2163"/>
        <w:gridCol w:w="2228"/>
      </w:tblGrid>
      <w:tr w:rsidR="00B05B6D" w:rsidRPr="00B05B6D" w14:paraId="194EF756" w14:textId="77777777" w:rsidTr="00B05B6D">
        <w:trPr>
          <w:trHeight w:val="692"/>
        </w:trPr>
        <w:tc>
          <w:tcPr>
            <w:tcW w:w="13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BD1A4" w14:textId="77777777" w:rsidR="00B61153" w:rsidRPr="00B05B6D" w:rsidRDefault="79143445" w:rsidP="00B05B6D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361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666B5" w14:textId="77777777" w:rsidR="00B61153" w:rsidRPr="00B05B6D" w:rsidRDefault="79143445" w:rsidP="00B05B6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05B6D" w:rsidRPr="00B05B6D" w14:paraId="181764A6" w14:textId="77777777" w:rsidTr="004A6B86">
        <w:trPr>
          <w:trHeight w:val="628"/>
        </w:trPr>
        <w:tc>
          <w:tcPr>
            <w:tcW w:w="13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35FF5" w14:textId="77777777" w:rsidR="00B61153" w:rsidRPr="00B05B6D" w:rsidRDefault="00B61153" w:rsidP="00B05B6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4F8F2" w14:textId="77777777" w:rsidR="00B61153" w:rsidRPr="00B05B6D" w:rsidRDefault="79143445" w:rsidP="00B05B6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9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93F2592" w14:textId="77777777" w:rsidR="00B61153" w:rsidRPr="00B05B6D" w:rsidRDefault="79143445" w:rsidP="00B05B6D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6911AB7" w14:textId="77777777" w:rsidR="00B61153" w:rsidRPr="00B05B6D" w:rsidRDefault="79143445" w:rsidP="00B05B6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7BAE607" w14:textId="77777777" w:rsidR="00B61153" w:rsidRPr="00B05B6D" w:rsidRDefault="79143445" w:rsidP="00B05B6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4A6B86" w:rsidRPr="00B05B6D" w14:paraId="2C944541" w14:textId="77777777" w:rsidTr="004A6B86">
        <w:tc>
          <w:tcPr>
            <w:tcW w:w="138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D006E" w14:textId="77777777" w:rsidR="004A6B86" w:rsidRPr="00B05B6D" w:rsidRDefault="004A6B86" w:rsidP="00B05B6D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66AC7" w14:textId="77777777" w:rsidR="004A6B86" w:rsidRPr="00B05B6D" w:rsidRDefault="004A6B86" w:rsidP="00B05B6D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sah-RU"/>
              </w:rPr>
            </w:pPr>
            <w:r w:rsidRPr="00B05B6D">
              <w:rPr>
                <w:rFonts w:ascii="Sylfaen" w:eastAsia="Sylfaen" w:hAnsi="Sylfaen" w:cs="Sylfaen"/>
                <w:sz w:val="20"/>
                <w:szCs w:val="20"/>
                <w:lang w:val="sah-RU"/>
              </w:rPr>
              <w:t>12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B46EE" w14:textId="77777777" w:rsidR="004A6B86" w:rsidRPr="00B05B6D" w:rsidRDefault="004A6B86" w:rsidP="00B05B6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sah-RU"/>
              </w:rPr>
            </w:pPr>
            <w:r w:rsidRPr="00B05B6D">
              <w:rPr>
                <w:rFonts w:ascii="Sylfaen" w:hAnsi="Sylfaen"/>
                <w:sz w:val="20"/>
                <w:szCs w:val="20"/>
                <w:lang w:val="sah-RU"/>
              </w:rPr>
              <w:t>–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D1538" w14:textId="77777777" w:rsidR="004A6B86" w:rsidRPr="00B05B6D" w:rsidRDefault="004A6B86" w:rsidP="00B05B6D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748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3C973" w14:textId="77777777" w:rsidR="004A6B86" w:rsidRPr="00B05B6D" w:rsidRDefault="004A6B86" w:rsidP="004A6B8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4A6B8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25</w:t>
            </w:r>
          </w:p>
        </w:tc>
      </w:tr>
      <w:tr w:rsidR="004A6B86" w:rsidRPr="00B05B6D" w14:paraId="291F1990" w14:textId="77777777" w:rsidTr="00A7432B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1877C" w14:textId="77777777" w:rsidR="004A6B86" w:rsidRPr="00B05B6D" w:rsidRDefault="004A6B86" w:rsidP="00B05B6D">
            <w:pPr>
              <w:pStyle w:val="a3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sah-RU"/>
              </w:rPr>
            </w:pPr>
          </w:p>
        </w:tc>
        <w:tc>
          <w:tcPr>
            <w:tcW w:w="11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774B7" w14:textId="77777777" w:rsidR="004A6B86" w:rsidRPr="00B05B6D" w:rsidRDefault="004A6B86" w:rsidP="00B05B6D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sah-RU"/>
              </w:rPr>
            </w:pP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  <w:r w:rsidRPr="00B05B6D">
              <w:rPr>
                <w:rFonts w:ascii="Sylfaen" w:eastAsia="Sylfaen" w:hAnsi="Sylfaen" w:cs="Sylfaen"/>
                <w:sz w:val="20"/>
                <w:szCs w:val="20"/>
                <w:lang w:val="sah-RU"/>
              </w:rPr>
              <w:t>0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57410" w14:textId="77777777" w:rsidR="004A6B86" w:rsidRPr="00B05B6D" w:rsidRDefault="004A6B86" w:rsidP="00B05B6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05B6D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24CA6" w14:textId="77777777" w:rsidR="004A6B86" w:rsidRPr="00B05B6D" w:rsidRDefault="004A6B86" w:rsidP="00B05B6D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05B6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74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3570C" w14:textId="77777777" w:rsidR="004A6B86" w:rsidRPr="00B05B6D" w:rsidRDefault="004A6B86" w:rsidP="00B05B6D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4A6B86" w:rsidRPr="004A6B86" w14:paraId="30BE2E69" w14:textId="77777777" w:rsidTr="00A7432B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4779D" w14:textId="77777777" w:rsidR="004A6B86" w:rsidRPr="004A6B86" w:rsidRDefault="004A6B86" w:rsidP="00B05B6D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A6B8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D94C1" w14:textId="77777777" w:rsidR="004A6B86" w:rsidRPr="004A6B86" w:rsidRDefault="00DE4919" w:rsidP="00B05B6D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4A6B8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fldChar w:fldCharType="begin"/>
            </w:r>
            <w:r w:rsidR="004A6B86" w:rsidRPr="004A6B8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instrText xml:space="preserve"> =SUM(ABOVE) </w:instrText>
            </w:r>
            <w:r w:rsidRPr="004A6B8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fldChar w:fldCharType="separate"/>
            </w:r>
            <w:r w:rsidR="004A6B86" w:rsidRPr="004A6B86"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  <w:t>22</w:t>
            </w:r>
            <w:r w:rsidRPr="004A6B8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9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09E55" w14:textId="77777777" w:rsidR="004A6B86" w:rsidRPr="004A6B86" w:rsidRDefault="004A6B86" w:rsidP="00B05B6D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A6B86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70437" w14:textId="77777777" w:rsidR="004A6B86" w:rsidRPr="004A6B86" w:rsidRDefault="004A6B86" w:rsidP="00B05B6D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4A6B86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74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96396" w14:textId="77777777" w:rsidR="004A6B86" w:rsidRPr="004A6B86" w:rsidRDefault="004A6B86" w:rsidP="00B05B6D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0B073F79" w14:textId="77777777" w:rsidR="0082095E" w:rsidRPr="004A6B86" w:rsidRDefault="0082095E" w:rsidP="00B05B6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01AC9D1" w14:textId="77777777" w:rsidR="004A6B86" w:rsidRDefault="00BF04EB" w:rsidP="004A6B8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B05B6D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რესურსი</w:t>
      </w:r>
    </w:p>
    <w:p w14:paraId="23817B4B" w14:textId="77777777" w:rsidR="00E801E9" w:rsidRPr="00E801E9" w:rsidRDefault="00E801E9" w:rsidP="00E801E9">
      <w:pPr>
        <w:pStyle w:val="a3"/>
        <w:numPr>
          <w:ilvl w:val="0"/>
          <w:numId w:val="20"/>
        </w:numPr>
        <w:rPr>
          <w:rFonts w:ascii="Sylfaen" w:hAnsi="Sylfaen"/>
          <w:lang w:val="ka-GE"/>
        </w:rPr>
      </w:pPr>
      <w:bookmarkStart w:id="0" w:name="_GoBack"/>
      <w:r w:rsidRPr="00E801E9">
        <w:rPr>
          <w:rFonts w:ascii="Sylfaen" w:hAnsi="Sylfaen"/>
          <w:lang w:val="ka-GE"/>
        </w:rPr>
        <w:t xml:space="preserve">ოთხოზორია ვ. ცირამუა ზ. ინფორმაციული ტექნოლოგიების მხარდაჭერის სპეციალისტი </w:t>
      </w:r>
      <w:hyperlink r:id="rId12" w:history="1">
        <w:r w:rsidRPr="00E801E9">
          <w:rPr>
            <w:rStyle w:val="af3"/>
            <w:rFonts w:ascii="Sylfaen" w:hAnsi="Sylfaen"/>
            <w:lang w:val="ka-GE"/>
          </w:rPr>
          <w:t>https://vet.ge/api/files/educational_resources/600dfa142324465e2deaddf0</w:t>
        </w:r>
      </w:hyperlink>
      <w:r w:rsidRPr="00E801E9">
        <w:rPr>
          <w:rFonts w:ascii="Sylfaen" w:hAnsi="Sylfaen"/>
          <w:lang w:val="ka-GE"/>
        </w:rPr>
        <w:t xml:space="preserve"> </w:t>
      </w:r>
    </w:p>
    <w:p w14:paraId="3CCB932B" w14:textId="77777777" w:rsidR="006A2694" w:rsidRPr="00B05B6D" w:rsidRDefault="00A0797D" w:rsidP="006A2694">
      <w:pPr>
        <w:pStyle w:val="a3"/>
        <w:numPr>
          <w:ilvl w:val="0"/>
          <w:numId w:val="20"/>
        </w:numPr>
        <w:tabs>
          <w:tab w:val="left" w:pos="360"/>
        </w:tabs>
        <w:spacing w:before="120" w:line="240" w:lineRule="auto"/>
        <w:ind w:left="0" w:firstLine="0"/>
        <w:jc w:val="both"/>
        <w:rPr>
          <w:rFonts w:ascii="Sylfaen" w:hAnsi="Sylfaen" w:cs="Arial"/>
          <w:sz w:val="20"/>
          <w:szCs w:val="20"/>
          <w:lang w:val="ka-GE"/>
        </w:rPr>
      </w:pPr>
      <w:hyperlink r:id="rId13" w:history="1">
        <w:r w:rsidR="006A2694" w:rsidRPr="00B05B6D">
          <w:rPr>
            <w:rFonts w:ascii="Sylfaen" w:hAnsi="Sylfaen"/>
            <w:sz w:val="20"/>
            <w:szCs w:val="20"/>
            <w:lang w:val="ka-GE"/>
          </w:rPr>
          <w:t>http://www.hr.ge/vacancies/vakansia-cv-dasaqmeba</w:t>
        </w:r>
      </w:hyperlink>
      <w:r w:rsidR="006A2694" w:rsidRPr="00B05B6D">
        <w:rPr>
          <w:rFonts w:ascii="Sylfaen" w:hAnsi="Sylfaen"/>
          <w:sz w:val="20"/>
          <w:szCs w:val="20"/>
          <w:lang w:val="ka-GE"/>
        </w:rPr>
        <w:t>;</w:t>
      </w:r>
    </w:p>
    <w:p w14:paraId="68D9AEC9" w14:textId="77777777" w:rsidR="006A2694" w:rsidRPr="00B05B6D" w:rsidRDefault="00A0797D" w:rsidP="006A2694">
      <w:pPr>
        <w:pStyle w:val="a3"/>
        <w:numPr>
          <w:ilvl w:val="0"/>
          <w:numId w:val="20"/>
        </w:numPr>
        <w:tabs>
          <w:tab w:val="left" w:pos="360"/>
        </w:tabs>
        <w:spacing w:before="120" w:line="240" w:lineRule="auto"/>
        <w:ind w:left="0" w:firstLine="0"/>
        <w:jc w:val="both"/>
        <w:rPr>
          <w:rFonts w:ascii="Sylfaen" w:hAnsi="Sylfaen" w:cs="Arial"/>
          <w:sz w:val="20"/>
          <w:szCs w:val="20"/>
          <w:lang w:val="ka-GE"/>
        </w:rPr>
      </w:pPr>
      <w:hyperlink r:id="rId14" w:history="1">
        <w:r w:rsidR="006A2694" w:rsidRPr="00B05B6D">
          <w:rPr>
            <w:rFonts w:ascii="Sylfaen" w:hAnsi="Sylfaen" w:cs="Arial"/>
            <w:sz w:val="20"/>
            <w:szCs w:val="20"/>
            <w:lang w:val="ka-GE"/>
          </w:rPr>
          <w:t>http://myprofession.gov.ge/</w:t>
        </w:r>
      </w:hyperlink>
      <w:r w:rsidR="006A2694" w:rsidRPr="00B05B6D">
        <w:rPr>
          <w:rFonts w:ascii="Sylfaen" w:hAnsi="Sylfaen" w:cs="Arial"/>
          <w:sz w:val="20"/>
          <w:szCs w:val="20"/>
          <w:lang w:val="ka-GE"/>
        </w:rPr>
        <w:t>;</w:t>
      </w:r>
    </w:p>
    <w:p w14:paraId="021350E1" w14:textId="77777777" w:rsidR="006A2694" w:rsidRPr="00B05B6D" w:rsidRDefault="00A0797D" w:rsidP="006A2694">
      <w:pPr>
        <w:pStyle w:val="a3"/>
        <w:numPr>
          <w:ilvl w:val="0"/>
          <w:numId w:val="20"/>
        </w:numPr>
        <w:tabs>
          <w:tab w:val="left" w:pos="360"/>
        </w:tabs>
        <w:spacing w:before="120" w:line="240" w:lineRule="auto"/>
        <w:ind w:left="0" w:firstLine="0"/>
        <w:jc w:val="both"/>
        <w:rPr>
          <w:rFonts w:ascii="Sylfaen" w:hAnsi="Sylfaen" w:cs="Arial"/>
          <w:sz w:val="20"/>
          <w:szCs w:val="20"/>
          <w:lang w:val="ka-GE"/>
        </w:rPr>
      </w:pPr>
      <w:hyperlink r:id="rId15" w:history="1">
        <w:r w:rsidR="006A2694" w:rsidRPr="00B05B6D">
          <w:rPr>
            <w:rFonts w:ascii="Sylfaen" w:hAnsi="Sylfaen"/>
            <w:sz w:val="20"/>
            <w:szCs w:val="20"/>
          </w:rPr>
          <w:t>www.job.ge</w:t>
        </w:r>
      </w:hyperlink>
      <w:bookmarkEnd w:id="0"/>
      <w:r w:rsidR="006A2694" w:rsidRPr="00B05B6D">
        <w:rPr>
          <w:rFonts w:ascii="Sylfaen" w:hAnsi="Sylfaen"/>
          <w:sz w:val="20"/>
          <w:szCs w:val="20"/>
          <w:lang w:val="ka-GE"/>
        </w:rPr>
        <w:t>.</w:t>
      </w:r>
    </w:p>
    <w:p w14:paraId="4D3170C2" w14:textId="77777777" w:rsidR="006A2694" w:rsidRPr="006A2694" w:rsidRDefault="006A2694" w:rsidP="006A2694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6A2694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  </w:t>
      </w:r>
    </w:p>
    <w:p w14:paraId="7CBF94F8" w14:textId="77777777" w:rsidR="006A2694" w:rsidRPr="006A2694" w:rsidRDefault="006A2694" w:rsidP="006A2694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6A2694">
        <w:rPr>
          <w:rFonts w:ascii="Sylfaen" w:hAnsi="Sylfaen" w:cs="Arial"/>
          <w:b/>
          <w:sz w:val="20"/>
          <w:szCs w:val="20"/>
          <w:lang w:val="ka-GE"/>
        </w:rPr>
        <w:t>1.</w:t>
      </w:r>
      <w:r w:rsidRPr="006A2694">
        <w:rPr>
          <w:rFonts w:ascii="Sylfaen" w:hAnsi="Sylfaen" w:cs="Arial"/>
          <w:b/>
          <w:sz w:val="20"/>
          <w:szCs w:val="20"/>
          <w:lang w:val="ka-GE"/>
        </w:rPr>
        <w:tab/>
        <w:t xml:space="preserve">სსიპ  კოლეჯი ,,ახალი ტალღა“; ქობულეთი რუსთაველის ქ. №154 ; III კორპუსი, </w:t>
      </w:r>
    </w:p>
    <w:p w14:paraId="5CC2EDC5" w14:textId="77777777" w:rsidR="006A2694" w:rsidRPr="006A2694" w:rsidRDefault="006A2694" w:rsidP="006A2694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6A2694">
        <w:rPr>
          <w:rFonts w:ascii="Sylfaen" w:hAnsi="Sylfaen" w:cs="Arial"/>
          <w:b/>
          <w:sz w:val="20"/>
          <w:szCs w:val="20"/>
          <w:lang w:val="ka-GE"/>
        </w:rPr>
        <w:t>2.</w:t>
      </w:r>
      <w:r w:rsidRPr="006A2694">
        <w:rPr>
          <w:rFonts w:ascii="Sylfaen" w:hAnsi="Sylfaen" w:cs="Arial"/>
          <w:b/>
          <w:sz w:val="20"/>
          <w:szCs w:val="20"/>
          <w:lang w:val="ka-GE"/>
        </w:rPr>
        <w:tab/>
        <w:t>დ/ხულო მ.შავაძის ქ. № 3</w:t>
      </w:r>
    </w:p>
    <w:p w14:paraId="2C1B6544" w14:textId="3D288C30" w:rsidR="00214E64" w:rsidRPr="00B05B6D" w:rsidRDefault="006A2694" w:rsidP="006A2694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6A2694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განმახორციელებელი:  იხ.დანართი 2.1; 2.2</w:t>
      </w:r>
    </w:p>
    <w:sectPr w:rsidR="00214E64" w:rsidRPr="00B05B6D" w:rsidSect="000921E9">
      <w:footerReference w:type="default" r:id="rId16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AA0D88" w14:textId="77777777" w:rsidR="00A0797D" w:rsidRDefault="00A0797D" w:rsidP="00185B3C">
      <w:pPr>
        <w:spacing w:after="0" w:line="240" w:lineRule="auto"/>
      </w:pPr>
      <w:r>
        <w:separator/>
      </w:r>
    </w:p>
  </w:endnote>
  <w:endnote w:type="continuationSeparator" w:id="0">
    <w:p w14:paraId="64F904C0" w14:textId="77777777" w:rsidR="00A0797D" w:rsidRDefault="00A0797D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Menlo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5CF2AE" w14:textId="77777777" w:rsidR="00D061FE" w:rsidRDefault="00DE4919">
        <w:pPr>
          <w:pStyle w:val="af1"/>
          <w:jc w:val="right"/>
        </w:pPr>
        <w:r>
          <w:fldChar w:fldCharType="begin"/>
        </w:r>
        <w:r w:rsidR="00D061FE">
          <w:instrText xml:space="preserve"> PAGE   \* MERGEFORMAT </w:instrText>
        </w:r>
        <w:r>
          <w:fldChar w:fldCharType="separate"/>
        </w:r>
        <w:r w:rsidR="00E801E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6D6B183" w14:textId="77777777" w:rsidR="00D061FE" w:rsidRDefault="00D061FE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E5363C" w14:textId="77777777" w:rsidR="00A0797D" w:rsidRDefault="00A0797D" w:rsidP="00185B3C">
      <w:pPr>
        <w:spacing w:after="0" w:line="240" w:lineRule="auto"/>
      </w:pPr>
      <w:r>
        <w:separator/>
      </w:r>
    </w:p>
  </w:footnote>
  <w:footnote w:type="continuationSeparator" w:id="0">
    <w:p w14:paraId="5DBE1D00" w14:textId="77777777" w:rsidR="00A0797D" w:rsidRDefault="00A0797D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92C0D"/>
    <w:multiLevelType w:val="hybridMultilevel"/>
    <w:tmpl w:val="5FE0A6F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>
    <w:nsid w:val="13265B32"/>
    <w:multiLevelType w:val="hybridMultilevel"/>
    <w:tmpl w:val="37D69D86"/>
    <w:lvl w:ilvl="0" w:tplc="B16E42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744BB6"/>
    <w:multiLevelType w:val="hybridMultilevel"/>
    <w:tmpl w:val="8724D7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9F1748"/>
    <w:multiLevelType w:val="hybridMultilevel"/>
    <w:tmpl w:val="095698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917908"/>
    <w:multiLevelType w:val="hybridMultilevel"/>
    <w:tmpl w:val="F22655E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36B6329B"/>
    <w:multiLevelType w:val="multilevel"/>
    <w:tmpl w:val="2786B2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nsid w:val="408F739C"/>
    <w:multiLevelType w:val="hybridMultilevel"/>
    <w:tmpl w:val="3D9283C6"/>
    <w:lvl w:ilvl="0" w:tplc="B80C31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F14723"/>
    <w:multiLevelType w:val="hybridMultilevel"/>
    <w:tmpl w:val="B7A23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125474"/>
    <w:multiLevelType w:val="hybridMultilevel"/>
    <w:tmpl w:val="6FAA5C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8C0D7E"/>
    <w:multiLevelType w:val="hybridMultilevel"/>
    <w:tmpl w:val="94F04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2370ED"/>
    <w:multiLevelType w:val="hybridMultilevel"/>
    <w:tmpl w:val="7D92C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5D02DB"/>
    <w:multiLevelType w:val="hybridMultilevel"/>
    <w:tmpl w:val="AEF804C4"/>
    <w:lvl w:ilvl="0" w:tplc="CF5C7436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5">
    <w:nsid w:val="62757E7F"/>
    <w:multiLevelType w:val="hybridMultilevel"/>
    <w:tmpl w:val="682828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5121D66"/>
    <w:multiLevelType w:val="hybridMultilevel"/>
    <w:tmpl w:val="29C4A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B03419"/>
    <w:multiLevelType w:val="multilevel"/>
    <w:tmpl w:val="103656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>
    <w:nsid w:val="72503878"/>
    <w:multiLevelType w:val="hybridMultilevel"/>
    <w:tmpl w:val="4F98D164"/>
    <w:lvl w:ilvl="0" w:tplc="08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EF0B10"/>
    <w:multiLevelType w:val="hybridMultilevel"/>
    <w:tmpl w:val="39AA83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7717CF4"/>
    <w:multiLevelType w:val="multilevel"/>
    <w:tmpl w:val="AA18C4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>
    <w:nsid w:val="797D1055"/>
    <w:multiLevelType w:val="hybridMultilevel"/>
    <w:tmpl w:val="1F4CFB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EF4703"/>
    <w:multiLevelType w:val="hybridMultilevel"/>
    <w:tmpl w:val="13842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4"/>
  </w:num>
  <w:num w:numId="4">
    <w:abstractNumId w:val="14"/>
  </w:num>
  <w:num w:numId="5">
    <w:abstractNumId w:val="7"/>
  </w:num>
  <w:num w:numId="6">
    <w:abstractNumId w:val="2"/>
  </w:num>
  <w:num w:numId="7">
    <w:abstractNumId w:val="12"/>
  </w:num>
  <w:num w:numId="8">
    <w:abstractNumId w:val="0"/>
  </w:num>
  <w:num w:numId="9">
    <w:abstractNumId w:val="5"/>
  </w:num>
  <w:num w:numId="10">
    <w:abstractNumId w:val="15"/>
  </w:num>
  <w:num w:numId="11">
    <w:abstractNumId w:val="19"/>
  </w:num>
  <w:num w:numId="12">
    <w:abstractNumId w:val="11"/>
  </w:num>
  <w:num w:numId="13">
    <w:abstractNumId w:val="18"/>
  </w:num>
  <w:num w:numId="14">
    <w:abstractNumId w:val="21"/>
  </w:num>
  <w:num w:numId="15">
    <w:abstractNumId w:val="1"/>
  </w:num>
  <w:num w:numId="16">
    <w:abstractNumId w:val="3"/>
  </w:num>
  <w:num w:numId="17">
    <w:abstractNumId w:val="20"/>
  </w:num>
  <w:num w:numId="18">
    <w:abstractNumId w:val="22"/>
  </w:num>
  <w:num w:numId="19">
    <w:abstractNumId w:val="6"/>
  </w:num>
  <w:num w:numId="20">
    <w:abstractNumId w:val="16"/>
  </w:num>
  <w:num w:numId="21">
    <w:abstractNumId w:val="13"/>
  </w:num>
  <w:num w:numId="22">
    <w:abstractNumId w:val="8"/>
  </w:num>
  <w:num w:numId="23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3709"/>
    <w:rsid w:val="000067A4"/>
    <w:rsid w:val="00006AD1"/>
    <w:rsid w:val="0000738D"/>
    <w:rsid w:val="00014754"/>
    <w:rsid w:val="00016C93"/>
    <w:rsid w:val="000176DC"/>
    <w:rsid w:val="00017A37"/>
    <w:rsid w:val="000242F9"/>
    <w:rsid w:val="00024577"/>
    <w:rsid w:val="0002624E"/>
    <w:rsid w:val="000270A3"/>
    <w:rsid w:val="000322DE"/>
    <w:rsid w:val="0003430D"/>
    <w:rsid w:val="000349BD"/>
    <w:rsid w:val="00036E79"/>
    <w:rsid w:val="0003707E"/>
    <w:rsid w:val="00041ADD"/>
    <w:rsid w:val="000423B6"/>
    <w:rsid w:val="00042CA5"/>
    <w:rsid w:val="000527BF"/>
    <w:rsid w:val="000547FF"/>
    <w:rsid w:val="00054D12"/>
    <w:rsid w:val="00056F55"/>
    <w:rsid w:val="00057861"/>
    <w:rsid w:val="00064A5A"/>
    <w:rsid w:val="00071CD1"/>
    <w:rsid w:val="00073549"/>
    <w:rsid w:val="00074CCF"/>
    <w:rsid w:val="000767CA"/>
    <w:rsid w:val="00077FC5"/>
    <w:rsid w:val="00091BF9"/>
    <w:rsid w:val="000921E9"/>
    <w:rsid w:val="0009669D"/>
    <w:rsid w:val="0009772D"/>
    <w:rsid w:val="000A5353"/>
    <w:rsid w:val="000A6D76"/>
    <w:rsid w:val="000B0045"/>
    <w:rsid w:val="000B4141"/>
    <w:rsid w:val="000B4370"/>
    <w:rsid w:val="000B78F7"/>
    <w:rsid w:val="000B7953"/>
    <w:rsid w:val="000C6BFC"/>
    <w:rsid w:val="000D11D1"/>
    <w:rsid w:val="000D2E3A"/>
    <w:rsid w:val="000D3466"/>
    <w:rsid w:val="000D4770"/>
    <w:rsid w:val="000D5403"/>
    <w:rsid w:val="000D6499"/>
    <w:rsid w:val="000E277C"/>
    <w:rsid w:val="000E3D11"/>
    <w:rsid w:val="000E4D2C"/>
    <w:rsid w:val="000E7983"/>
    <w:rsid w:val="000F009F"/>
    <w:rsid w:val="000F0531"/>
    <w:rsid w:val="000F0AD4"/>
    <w:rsid w:val="000F113D"/>
    <w:rsid w:val="000F3FB0"/>
    <w:rsid w:val="000F4D64"/>
    <w:rsid w:val="00101051"/>
    <w:rsid w:val="001015D3"/>
    <w:rsid w:val="001033F3"/>
    <w:rsid w:val="0010606C"/>
    <w:rsid w:val="00112314"/>
    <w:rsid w:val="001143F6"/>
    <w:rsid w:val="001151B5"/>
    <w:rsid w:val="00116283"/>
    <w:rsid w:val="00116818"/>
    <w:rsid w:val="00116851"/>
    <w:rsid w:val="001217A7"/>
    <w:rsid w:val="00122788"/>
    <w:rsid w:val="00123469"/>
    <w:rsid w:val="00123780"/>
    <w:rsid w:val="00125700"/>
    <w:rsid w:val="00127820"/>
    <w:rsid w:val="00136AFC"/>
    <w:rsid w:val="00137DA2"/>
    <w:rsid w:val="00143D46"/>
    <w:rsid w:val="001534E1"/>
    <w:rsid w:val="00156C94"/>
    <w:rsid w:val="00163D53"/>
    <w:rsid w:val="00165645"/>
    <w:rsid w:val="00167192"/>
    <w:rsid w:val="00170B09"/>
    <w:rsid w:val="00174F99"/>
    <w:rsid w:val="00175737"/>
    <w:rsid w:val="00182E9C"/>
    <w:rsid w:val="00185B3C"/>
    <w:rsid w:val="00185C9D"/>
    <w:rsid w:val="00195293"/>
    <w:rsid w:val="00195412"/>
    <w:rsid w:val="00196C42"/>
    <w:rsid w:val="0019785A"/>
    <w:rsid w:val="001A42DE"/>
    <w:rsid w:val="001A4739"/>
    <w:rsid w:val="001A52F1"/>
    <w:rsid w:val="001A7D8F"/>
    <w:rsid w:val="001B04B1"/>
    <w:rsid w:val="001B3358"/>
    <w:rsid w:val="001B5DED"/>
    <w:rsid w:val="001B6717"/>
    <w:rsid w:val="001C28FF"/>
    <w:rsid w:val="001C2E3A"/>
    <w:rsid w:val="001C3042"/>
    <w:rsid w:val="001C31A2"/>
    <w:rsid w:val="001D2DBE"/>
    <w:rsid w:val="001D6034"/>
    <w:rsid w:val="001D60E8"/>
    <w:rsid w:val="001E1C0A"/>
    <w:rsid w:val="001E4E2A"/>
    <w:rsid w:val="001E7897"/>
    <w:rsid w:val="001F014A"/>
    <w:rsid w:val="001F075F"/>
    <w:rsid w:val="001F3F22"/>
    <w:rsid w:val="00207413"/>
    <w:rsid w:val="00212C1E"/>
    <w:rsid w:val="00214E64"/>
    <w:rsid w:val="00216343"/>
    <w:rsid w:val="00221256"/>
    <w:rsid w:val="00223153"/>
    <w:rsid w:val="00227FCB"/>
    <w:rsid w:val="002313EF"/>
    <w:rsid w:val="00234450"/>
    <w:rsid w:val="00235C64"/>
    <w:rsid w:val="00237094"/>
    <w:rsid w:val="00241FE5"/>
    <w:rsid w:val="00243845"/>
    <w:rsid w:val="002510D4"/>
    <w:rsid w:val="0025116C"/>
    <w:rsid w:val="00252CE2"/>
    <w:rsid w:val="0025474A"/>
    <w:rsid w:val="002549BB"/>
    <w:rsid w:val="00255BEC"/>
    <w:rsid w:val="00257309"/>
    <w:rsid w:val="002635A6"/>
    <w:rsid w:val="002738C9"/>
    <w:rsid w:val="00273A23"/>
    <w:rsid w:val="00273E0F"/>
    <w:rsid w:val="00273EE5"/>
    <w:rsid w:val="002746FA"/>
    <w:rsid w:val="002755D6"/>
    <w:rsid w:val="00276A83"/>
    <w:rsid w:val="00281DD4"/>
    <w:rsid w:val="00284260"/>
    <w:rsid w:val="00285684"/>
    <w:rsid w:val="002863CA"/>
    <w:rsid w:val="00290725"/>
    <w:rsid w:val="0029106E"/>
    <w:rsid w:val="002945AA"/>
    <w:rsid w:val="0029476E"/>
    <w:rsid w:val="002A0C89"/>
    <w:rsid w:val="002A3920"/>
    <w:rsid w:val="002A4269"/>
    <w:rsid w:val="002A5D19"/>
    <w:rsid w:val="002B0494"/>
    <w:rsid w:val="002B0827"/>
    <w:rsid w:val="002B2168"/>
    <w:rsid w:val="002B2B07"/>
    <w:rsid w:val="002B2E4C"/>
    <w:rsid w:val="002B3062"/>
    <w:rsid w:val="002B5704"/>
    <w:rsid w:val="002C2AA2"/>
    <w:rsid w:val="002C3E91"/>
    <w:rsid w:val="002C5D57"/>
    <w:rsid w:val="002C6145"/>
    <w:rsid w:val="002C61ED"/>
    <w:rsid w:val="002C7EC2"/>
    <w:rsid w:val="002D5907"/>
    <w:rsid w:val="002D5A93"/>
    <w:rsid w:val="002E088E"/>
    <w:rsid w:val="002E1123"/>
    <w:rsid w:val="002E1C32"/>
    <w:rsid w:val="002E4E03"/>
    <w:rsid w:val="002E5E11"/>
    <w:rsid w:val="002E5F84"/>
    <w:rsid w:val="002E73DE"/>
    <w:rsid w:val="002E7C79"/>
    <w:rsid w:val="002F4F8A"/>
    <w:rsid w:val="002F557D"/>
    <w:rsid w:val="002F6946"/>
    <w:rsid w:val="00301957"/>
    <w:rsid w:val="00303575"/>
    <w:rsid w:val="00303EB0"/>
    <w:rsid w:val="003057F4"/>
    <w:rsid w:val="00312FD9"/>
    <w:rsid w:val="0031323E"/>
    <w:rsid w:val="00315959"/>
    <w:rsid w:val="00320324"/>
    <w:rsid w:val="003214E2"/>
    <w:rsid w:val="00325667"/>
    <w:rsid w:val="003257E1"/>
    <w:rsid w:val="003279B6"/>
    <w:rsid w:val="003304D1"/>
    <w:rsid w:val="0033147B"/>
    <w:rsid w:val="00331EF1"/>
    <w:rsid w:val="003321D7"/>
    <w:rsid w:val="00332218"/>
    <w:rsid w:val="00334554"/>
    <w:rsid w:val="00334A9E"/>
    <w:rsid w:val="00336580"/>
    <w:rsid w:val="00337FD3"/>
    <w:rsid w:val="003438B3"/>
    <w:rsid w:val="00343E19"/>
    <w:rsid w:val="0034444C"/>
    <w:rsid w:val="00344E4F"/>
    <w:rsid w:val="00354ED1"/>
    <w:rsid w:val="003578E9"/>
    <w:rsid w:val="003603C6"/>
    <w:rsid w:val="003631C9"/>
    <w:rsid w:val="00370BA8"/>
    <w:rsid w:val="003756EB"/>
    <w:rsid w:val="003757CC"/>
    <w:rsid w:val="00381879"/>
    <w:rsid w:val="00382A2D"/>
    <w:rsid w:val="00383778"/>
    <w:rsid w:val="00384B2B"/>
    <w:rsid w:val="003872D9"/>
    <w:rsid w:val="00394B14"/>
    <w:rsid w:val="003954B5"/>
    <w:rsid w:val="003A1C6A"/>
    <w:rsid w:val="003A40C3"/>
    <w:rsid w:val="003A48A2"/>
    <w:rsid w:val="003A5138"/>
    <w:rsid w:val="003A52CD"/>
    <w:rsid w:val="003A60B9"/>
    <w:rsid w:val="003B23A0"/>
    <w:rsid w:val="003B5454"/>
    <w:rsid w:val="003C1B92"/>
    <w:rsid w:val="003C4935"/>
    <w:rsid w:val="003C62B2"/>
    <w:rsid w:val="003C7C6B"/>
    <w:rsid w:val="003D241B"/>
    <w:rsid w:val="003D3B5B"/>
    <w:rsid w:val="003D5528"/>
    <w:rsid w:val="003D63FC"/>
    <w:rsid w:val="003D6AFC"/>
    <w:rsid w:val="003D6C2A"/>
    <w:rsid w:val="003E0734"/>
    <w:rsid w:val="003E38B4"/>
    <w:rsid w:val="003E6509"/>
    <w:rsid w:val="003F06D1"/>
    <w:rsid w:val="003F4D1D"/>
    <w:rsid w:val="003F51D9"/>
    <w:rsid w:val="00401CDC"/>
    <w:rsid w:val="004023F8"/>
    <w:rsid w:val="004052D7"/>
    <w:rsid w:val="00407922"/>
    <w:rsid w:val="00412710"/>
    <w:rsid w:val="004133F5"/>
    <w:rsid w:val="00421E65"/>
    <w:rsid w:val="00422F8D"/>
    <w:rsid w:val="00423A40"/>
    <w:rsid w:val="00424565"/>
    <w:rsid w:val="00425DC2"/>
    <w:rsid w:val="004306C8"/>
    <w:rsid w:val="004318E0"/>
    <w:rsid w:val="004326F1"/>
    <w:rsid w:val="004344EA"/>
    <w:rsid w:val="0044166A"/>
    <w:rsid w:val="0044274A"/>
    <w:rsid w:val="004439AA"/>
    <w:rsid w:val="004446C4"/>
    <w:rsid w:val="00445DE9"/>
    <w:rsid w:val="00451143"/>
    <w:rsid w:val="00451D59"/>
    <w:rsid w:val="004533FB"/>
    <w:rsid w:val="00453C29"/>
    <w:rsid w:val="00453D0C"/>
    <w:rsid w:val="00455F5D"/>
    <w:rsid w:val="00456DF1"/>
    <w:rsid w:val="00460555"/>
    <w:rsid w:val="00460AC5"/>
    <w:rsid w:val="004626CB"/>
    <w:rsid w:val="00471766"/>
    <w:rsid w:val="00472515"/>
    <w:rsid w:val="00475DB8"/>
    <w:rsid w:val="0048390D"/>
    <w:rsid w:val="00490842"/>
    <w:rsid w:val="00492F66"/>
    <w:rsid w:val="004A2CBE"/>
    <w:rsid w:val="004A6B86"/>
    <w:rsid w:val="004B03F0"/>
    <w:rsid w:val="004B0BD5"/>
    <w:rsid w:val="004B5554"/>
    <w:rsid w:val="004B75BD"/>
    <w:rsid w:val="004C1676"/>
    <w:rsid w:val="004C3746"/>
    <w:rsid w:val="004C3EB4"/>
    <w:rsid w:val="004C4B52"/>
    <w:rsid w:val="004C53BD"/>
    <w:rsid w:val="004D091F"/>
    <w:rsid w:val="004D1405"/>
    <w:rsid w:val="004D1AD8"/>
    <w:rsid w:val="004D4922"/>
    <w:rsid w:val="004D5BE4"/>
    <w:rsid w:val="004D6A01"/>
    <w:rsid w:val="004D7749"/>
    <w:rsid w:val="004E2B5D"/>
    <w:rsid w:val="004E332C"/>
    <w:rsid w:val="004E339C"/>
    <w:rsid w:val="004E7130"/>
    <w:rsid w:val="004E7F94"/>
    <w:rsid w:val="004F5583"/>
    <w:rsid w:val="004F5A0B"/>
    <w:rsid w:val="004F5D16"/>
    <w:rsid w:val="005008D9"/>
    <w:rsid w:val="005035FD"/>
    <w:rsid w:val="00507457"/>
    <w:rsid w:val="005109C6"/>
    <w:rsid w:val="0051255C"/>
    <w:rsid w:val="0051300B"/>
    <w:rsid w:val="0052139E"/>
    <w:rsid w:val="00524A5C"/>
    <w:rsid w:val="00526C56"/>
    <w:rsid w:val="00527253"/>
    <w:rsid w:val="00534621"/>
    <w:rsid w:val="00535BDD"/>
    <w:rsid w:val="00545F4F"/>
    <w:rsid w:val="00551122"/>
    <w:rsid w:val="005552FF"/>
    <w:rsid w:val="00555A26"/>
    <w:rsid w:val="005615CB"/>
    <w:rsid w:val="0056330B"/>
    <w:rsid w:val="0056760F"/>
    <w:rsid w:val="00572EFB"/>
    <w:rsid w:val="00574773"/>
    <w:rsid w:val="00580B91"/>
    <w:rsid w:val="00581BA1"/>
    <w:rsid w:val="005827F4"/>
    <w:rsid w:val="00582EF4"/>
    <w:rsid w:val="005832E3"/>
    <w:rsid w:val="00585D00"/>
    <w:rsid w:val="0058763C"/>
    <w:rsid w:val="00587F8A"/>
    <w:rsid w:val="005942C7"/>
    <w:rsid w:val="00596FFB"/>
    <w:rsid w:val="00597A99"/>
    <w:rsid w:val="005A0687"/>
    <w:rsid w:val="005A4467"/>
    <w:rsid w:val="005A4C50"/>
    <w:rsid w:val="005A57ED"/>
    <w:rsid w:val="005B5087"/>
    <w:rsid w:val="005D0182"/>
    <w:rsid w:val="005D0BAB"/>
    <w:rsid w:val="005D14BD"/>
    <w:rsid w:val="005D4196"/>
    <w:rsid w:val="005D6C94"/>
    <w:rsid w:val="005E5303"/>
    <w:rsid w:val="005E6E7E"/>
    <w:rsid w:val="005F4097"/>
    <w:rsid w:val="005F5BBF"/>
    <w:rsid w:val="005F5D1C"/>
    <w:rsid w:val="00604159"/>
    <w:rsid w:val="00605055"/>
    <w:rsid w:val="00606F2C"/>
    <w:rsid w:val="00607D47"/>
    <w:rsid w:val="006111B0"/>
    <w:rsid w:val="00612238"/>
    <w:rsid w:val="00612CBB"/>
    <w:rsid w:val="006140B5"/>
    <w:rsid w:val="006212CB"/>
    <w:rsid w:val="00621E07"/>
    <w:rsid w:val="006234B5"/>
    <w:rsid w:val="006239BA"/>
    <w:rsid w:val="006248C0"/>
    <w:rsid w:val="0062604B"/>
    <w:rsid w:val="00626381"/>
    <w:rsid w:val="00633363"/>
    <w:rsid w:val="00633C11"/>
    <w:rsid w:val="00634576"/>
    <w:rsid w:val="00634770"/>
    <w:rsid w:val="00636AE3"/>
    <w:rsid w:val="00636BC2"/>
    <w:rsid w:val="00637623"/>
    <w:rsid w:val="00644298"/>
    <w:rsid w:val="00646208"/>
    <w:rsid w:val="00650860"/>
    <w:rsid w:val="00651A65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84FE5"/>
    <w:rsid w:val="00691EB6"/>
    <w:rsid w:val="00691EC3"/>
    <w:rsid w:val="0069549F"/>
    <w:rsid w:val="006A2656"/>
    <w:rsid w:val="006A2694"/>
    <w:rsid w:val="006A5A5A"/>
    <w:rsid w:val="006B4763"/>
    <w:rsid w:val="006B5F00"/>
    <w:rsid w:val="006C06C2"/>
    <w:rsid w:val="006C0B03"/>
    <w:rsid w:val="006C6599"/>
    <w:rsid w:val="006C7D74"/>
    <w:rsid w:val="006D228D"/>
    <w:rsid w:val="006D5802"/>
    <w:rsid w:val="006D74E9"/>
    <w:rsid w:val="006D7BD0"/>
    <w:rsid w:val="006D7DCF"/>
    <w:rsid w:val="006E0719"/>
    <w:rsid w:val="006E1D56"/>
    <w:rsid w:val="006E7DF7"/>
    <w:rsid w:val="006F0C8C"/>
    <w:rsid w:val="006F3C3D"/>
    <w:rsid w:val="007003EE"/>
    <w:rsid w:val="00706F24"/>
    <w:rsid w:val="007120D9"/>
    <w:rsid w:val="00716CAD"/>
    <w:rsid w:val="00721C53"/>
    <w:rsid w:val="0072294B"/>
    <w:rsid w:val="007276B1"/>
    <w:rsid w:val="00727D52"/>
    <w:rsid w:val="00731E1E"/>
    <w:rsid w:val="00733705"/>
    <w:rsid w:val="0073626B"/>
    <w:rsid w:val="0073716A"/>
    <w:rsid w:val="00737213"/>
    <w:rsid w:val="00737F9E"/>
    <w:rsid w:val="007424E3"/>
    <w:rsid w:val="0074643C"/>
    <w:rsid w:val="00746501"/>
    <w:rsid w:val="00746641"/>
    <w:rsid w:val="007513D3"/>
    <w:rsid w:val="007515B0"/>
    <w:rsid w:val="00753B04"/>
    <w:rsid w:val="0076027B"/>
    <w:rsid w:val="0076535D"/>
    <w:rsid w:val="00770D65"/>
    <w:rsid w:val="00771B4F"/>
    <w:rsid w:val="00771DF9"/>
    <w:rsid w:val="00772AAA"/>
    <w:rsid w:val="007776AB"/>
    <w:rsid w:val="00777A82"/>
    <w:rsid w:val="00780E4D"/>
    <w:rsid w:val="007813A2"/>
    <w:rsid w:val="007817B6"/>
    <w:rsid w:val="007825EA"/>
    <w:rsid w:val="00782A84"/>
    <w:rsid w:val="00783563"/>
    <w:rsid w:val="00787F4D"/>
    <w:rsid w:val="00792F7E"/>
    <w:rsid w:val="0079591E"/>
    <w:rsid w:val="00795AE1"/>
    <w:rsid w:val="007A1DF3"/>
    <w:rsid w:val="007A63F5"/>
    <w:rsid w:val="007A7509"/>
    <w:rsid w:val="007B268A"/>
    <w:rsid w:val="007B3A20"/>
    <w:rsid w:val="007C2AB0"/>
    <w:rsid w:val="007D3ACA"/>
    <w:rsid w:val="007D3EDD"/>
    <w:rsid w:val="007D636A"/>
    <w:rsid w:val="007D73F9"/>
    <w:rsid w:val="007E16A7"/>
    <w:rsid w:val="007E1D1F"/>
    <w:rsid w:val="007E2411"/>
    <w:rsid w:val="007E296A"/>
    <w:rsid w:val="007E54B9"/>
    <w:rsid w:val="007E7F89"/>
    <w:rsid w:val="007F0B70"/>
    <w:rsid w:val="007F2E4E"/>
    <w:rsid w:val="007F3878"/>
    <w:rsid w:val="007F45BA"/>
    <w:rsid w:val="00803ACD"/>
    <w:rsid w:val="008043FB"/>
    <w:rsid w:val="00806378"/>
    <w:rsid w:val="008063CB"/>
    <w:rsid w:val="008069E7"/>
    <w:rsid w:val="00812134"/>
    <w:rsid w:val="0082095E"/>
    <w:rsid w:val="00822A98"/>
    <w:rsid w:val="00823189"/>
    <w:rsid w:val="00823438"/>
    <w:rsid w:val="00823C99"/>
    <w:rsid w:val="00825914"/>
    <w:rsid w:val="00826630"/>
    <w:rsid w:val="00836188"/>
    <w:rsid w:val="008427F0"/>
    <w:rsid w:val="0084287F"/>
    <w:rsid w:val="00842896"/>
    <w:rsid w:val="00843C2C"/>
    <w:rsid w:val="00845F3F"/>
    <w:rsid w:val="00847A55"/>
    <w:rsid w:val="00854759"/>
    <w:rsid w:val="008548ED"/>
    <w:rsid w:val="00857772"/>
    <w:rsid w:val="00860EAC"/>
    <w:rsid w:val="00867602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3DB6"/>
    <w:rsid w:val="008A41B2"/>
    <w:rsid w:val="008B2BEF"/>
    <w:rsid w:val="008B30A6"/>
    <w:rsid w:val="008B3DA6"/>
    <w:rsid w:val="008D02E7"/>
    <w:rsid w:val="008D5C1C"/>
    <w:rsid w:val="008D73EB"/>
    <w:rsid w:val="008E12D6"/>
    <w:rsid w:val="008E1BAE"/>
    <w:rsid w:val="008E3D6B"/>
    <w:rsid w:val="008E6318"/>
    <w:rsid w:val="008E6B3B"/>
    <w:rsid w:val="008E75E7"/>
    <w:rsid w:val="008F1E55"/>
    <w:rsid w:val="008F25B4"/>
    <w:rsid w:val="008F2AE5"/>
    <w:rsid w:val="008F2F74"/>
    <w:rsid w:val="008F7132"/>
    <w:rsid w:val="00905AB0"/>
    <w:rsid w:val="00907475"/>
    <w:rsid w:val="00907797"/>
    <w:rsid w:val="009106AE"/>
    <w:rsid w:val="00914543"/>
    <w:rsid w:val="009179B2"/>
    <w:rsid w:val="00924CF4"/>
    <w:rsid w:val="00925842"/>
    <w:rsid w:val="00930D96"/>
    <w:rsid w:val="00932F38"/>
    <w:rsid w:val="00934572"/>
    <w:rsid w:val="00941979"/>
    <w:rsid w:val="009429E1"/>
    <w:rsid w:val="0094448E"/>
    <w:rsid w:val="0095319A"/>
    <w:rsid w:val="00953A5D"/>
    <w:rsid w:val="00956BE3"/>
    <w:rsid w:val="009616C3"/>
    <w:rsid w:val="00962F05"/>
    <w:rsid w:val="00965178"/>
    <w:rsid w:val="00970FBC"/>
    <w:rsid w:val="00972A54"/>
    <w:rsid w:val="00973613"/>
    <w:rsid w:val="00974AA3"/>
    <w:rsid w:val="00977E70"/>
    <w:rsid w:val="00986A20"/>
    <w:rsid w:val="00993913"/>
    <w:rsid w:val="00994777"/>
    <w:rsid w:val="00996117"/>
    <w:rsid w:val="00996AC7"/>
    <w:rsid w:val="009A3BAB"/>
    <w:rsid w:val="009A7D5D"/>
    <w:rsid w:val="009B2315"/>
    <w:rsid w:val="009B543B"/>
    <w:rsid w:val="009B7649"/>
    <w:rsid w:val="009C1B6F"/>
    <w:rsid w:val="009C1E5F"/>
    <w:rsid w:val="009C386F"/>
    <w:rsid w:val="009D2743"/>
    <w:rsid w:val="009D33DB"/>
    <w:rsid w:val="009D3A47"/>
    <w:rsid w:val="009D58FC"/>
    <w:rsid w:val="009D7C19"/>
    <w:rsid w:val="009E0AEA"/>
    <w:rsid w:val="009E5736"/>
    <w:rsid w:val="009F15CF"/>
    <w:rsid w:val="009F3335"/>
    <w:rsid w:val="009F3968"/>
    <w:rsid w:val="009F3F47"/>
    <w:rsid w:val="009F4B2F"/>
    <w:rsid w:val="009F58F9"/>
    <w:rsid w:val="009F6FAD"/>
    <w:rsid w:val="009F72A3"/>
    <w:rsid w:val="00A000EA"/>
    <w:rsid w:val="00A010C4"/>
    <w:rsid w:val="00A020D8"/>
    <w:rsid w:val="00A05273"/>
    <w:rsid w:val="00A0797D"/>
    <w:rsid w:val="00A144C2"/>
    <w:rsid w:val="00A15773"/>
    <w:rsid w:val="00A15EE8"/>
    <w:rsid w:val="00A21479"/>
    <w:rsid w:val="00A2270A"/>
    <w:rsid w:val="00A244E0"/>
    <w:rsid w:val="00A2463E"/>
    <w:rsid w:val="00A247AB"/>
    <w:rsid w:val="00A24D2B"/>
    <w:rsid w:val="00A24D52"/>
    <w:rsid w:val="00A30598"/>
    <w:rsid w:val="00A339A8"/>
    <w:rsid w:val="00A33C73"/>
    <w:rsid w:val="00A369ED"/>
    <w:rsid w:val="00A402BF"/>
    <w:rsid w:val="00A4173D"/>
    <w:rsid w:val="00A41A0C"/>
    <w:rsid w:val="00A43973"/>
    <w:rsid w:val="00A5002B"/>
    <w:rsid w:val="00A56563"/>
    <w:rsid w:val="00A5668B"/>
    <w:rsid w:val="00A6102C"/>
    <w:rsid w:val="00A61162"/>
    <w:rsid w:val="00A63BD8"/>
    <w:rsid w:val="00A6718E"/>
    <w:rsid w:val="00A70EB0"/>
    <w:rsid w:val="00A7143D"/>
    <w:rsid w:val="00A73B23"/>
    <w:rsid w:val="00A7467E"/>
    <w:rsid w:val="00A74AB5"/>
    <w:rsid w:val="00A7519A"/>
    <w:rsid w:val="00A772E9"/>
    <w:rsid w:val="00A811D5"/>
    <w:rsid w:val="00A83608"/>
    <w:rsid w:val="00A8453C"/>
    <w:rsid w:val="00A92CAA"/>
    <w:rsid w:val="00A9310C"/>
    <w:rsid w:val="00A946A0"/>
    <w:rsid w:val="00A95371"/>
    <w:rsid w:val="00A955C8"/>
    <w:rsid w:val="00A96858"/>
    <w:rsid w:val="00AA082E"/>
    <w:rsid w:val="00AA0E30"/>
    <w:rsid w:val="00AA32D4"/>
    <w:rsid w:val="00AA6260"/>
    <w:rsid w:val="00AA67D7"/>
    <w:rsid w:val="00AA76F0"/>
    <w:rsid w:val="00AA7BAF"/>
    <w:rsid w:val="00AB022F"/>
    <w:rsid w:val="00AC0A6E"/>
    <w:rsid w:val="00AC1098"/>
    <w:rsid w:val="00AC149B"/>
    <w:rsid w:val="00AC1D35"/>
    <w:rsid w:val="00AC4B61"/>
    <w:rsid w:val="00AC5B3A"/>
    <w:rsid w:val="00AC5C9D"/>
    <w:rsid w:val="00AC5F5B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1CC6"/>
    <w:rsid w:val="00B033EF"/>
    <w:rsid w:val="00B055E6"/>
    <w:rsid w:val="00B0593E"/>
    <w:rsid w:val="00B05B6D"/>
    <w:rsid w:val="00B10FB9"/>
    <w:rsid w:val="00B1106E"/>
    <w:rsid w:val="00B111F5"/>
    <w:rsid w:val="00B14A23"/>
    <w:rsid w:val="00B14FBC"/>
    <w:rsid w:val="00B161FB"/>
    <w:rsid w:val="00B17EB9"/>
    <w:rsid w:val="00B20F35"/>
    <w:rsid w:val="00B21FAA"/>
    <w:rsid w:val="00B255AD"/>
    <w:rsid w:val="00B270C6"/>
    <w:rsid w:val="00B279D8"/>
    <w:rsid w:val="00B31C23"/>
    <w:rsid w:val="00B31E89"/>
    <w:rsid w:val="00B33355"/>
    <w:rsid w:val="00B40091"/>
    <w:rsid w:val="00B40405"/>
    <w:rsid w:val="00B41715"/>
    <w:rsid w:val="00B426A7"/>
    <w:rsid w:val="00B4393A"/>
    <w:rsid w:val="00B45353"/>
    <w:rsid w:val="00B5624E"/>
    <w:rsid w:val="00B60CBB"/>
    <w:rsid w:val="00B61153"/>
    <w:rsid w:val="00B63BCF"/>
    <w:rsid w:val="00B677A2"/>
    <w:rsid w:val="00B703B4"/>
    <w:rsid w:val="00B70D15"/>
    <w:rsid w:val="00B74386"/>
    <w:rsid w:val="00B75CC7"/>
    <w:rsid w:val="00B75DCA"/>
    <w:rsid w:val="00B76221"/>
    <w:rsid w:val="00B87622"/>
    <w:rsid w:val="00B90749"/>
    <w:rsid w:val="00B9487D"/>
    <w:rsid w:val="00B96CDA"/>
    <w:rsid w:val="00B97A60"/>
    <w:rsid w:val="00BA2E3B"/>
    <w:rsid w:val="00BA443E"/>
    <w:rsid w:val="00BA5E45"/>
    <w:rsid w:val="00BA77C3"/>
    <w:rsid w:val="00BB0497"/>
    <w:rsid w:val="00BB1A46"/>
    <w:rsid w:val="00BB3DB0"/>
    <w:rsid w:val="00BB59B1"/>
    <w:rsid w:val="00BB5D86"/>
    <w:rsid w:val="00BB6001"/>
    <w:rsid w:val="00BB682D"/>
    <w:rsid w:val="00BB709C"/>
    <w:rsid w:val="00BC53B7"/>
    <w:rsid w:val="00BC77D3"/>
    <w:rsid w:val="00BD3819"/>
    <w:rsid w:val="00BD64C8"/>
    <w:rsid w:val="00BD658A"/>
    <w:rsid w:val="00BE0587"/>
    <w:rsid w:val="00BE178D"/>
    <w:rsid w:val="00BE3CFF"/>
    <w:rsid w:val="00BE68C9"/>
    <w:rsid w:val="00BE7E18"/>
    <w:rsid w:val="00BF04EB"/>
    <w:rsid w:val="00BF3702"/>
    <w:rsid w:val="00BF65C0"/>
    <w:rsid w:val="00BF7095"/>
    <w:rsid w:val="00BF7D4E"/>
    <w:rsid w:val="00C00C96"/>
    <w:rsid w:val="00C0241C"/>
    <w:rsid w:val="00C026D0"/>
    <w:rsid w:val="00C02F6A"/>
    <w:rsid w:val="00C03A3D"/>
    <w:rsid w:val="00C03C43"/>
    <w:rsid w:val="00C076EC"/>
    <w:rsid w:val="00C10EAC"/>
    <w:rsid w:val="00C145F3"/>
    <w:rsid w:val="00C14F65"/>
    <w:rsid w:val="00C22F4A"/>
    <w:rsid w:val="00C242F9"/>
    <w:rsid w:val="00C250E5"/>
    <w:rsid w:val="00C32A04"/>
    <w:rsid w:val="00C4348F"/>
    <w:rsid w:val="00C4637F"/>
    <w:rsid w:val="00C50312"/>
    <w:rsid w:val="00C5310A"/>
    <w:rsid w:val="00C532BB"/>
    <w:rsid w:val="00C56C73"/>
    <w:rsid w:val="00C614DC"/>
    <w:rsid w:val="00C63CA4"/>
    <w:rsid w:val="00C65E89"/>
    <w:rsid w:val="00C72265"/>
    <w:rsid w:val="00C76C37"/>
    <w:rsid w:val="00C8255E"/>
    <w:rsid w:val="00C83A0B"/>
    <w:rsid w:val="00C87995"/>
    <w:rsid w:val="00C934A8"/>
    <w:rsid w:val="00C95123"/>
    <w:rsid w:val="00C96FBC"/>
    <w:rsid w:val="00C97159"/>
    <w:rsid w:val="00C9761D"/>
    <w:rsid w:val="00CA1731"/>
    <w:rsid w:val="00CA521D"/>
    <w:rsid w:val="00CA6F99"/>
    <w:rsid w:val="00CB06D1"/>
    <w:rsid w:val="00CB2952"/>
    <w:rsid w:val="00CB375F"/>
    <w:rsid w:val="00CC1214"/>
    <w:rsid w:val="00CC25E8"/>
    <w:rsid w:val="00CC3538"/>
    <w:rsid w:val="00CC388E"/>
    <w:rsid w:val="00CC392D"/>
    <w:rsid w:val="00CD078E"/>
    <w:rsid w:val="00CD1817"/>
    <w:rsid w:val="00CD2144"/>
    <w:rsid w:val="00CD28D5"/>
    <w:rsid w:val="00CD39B6"/>
    <w:rsid w:val="00CD3B5B"/>
    <w:rsid w:val="00CD78AE"/>
    <w:rsid w:val="00CE08D3"/>
    <w:rsid w:val="00CE0B5A"/>
    <w:rsid w:val="00CE309D"/>
    <w:rsid w:val="00CE36B6"/>
    <w:rsid w:val="00CE4360"/>
    <w:rsid w:val="00CE6252"/>
    <w:rsid w:val="00CE6A9F"/>
    <w:rsid w:val="00CF4816"/>
    <w:rsid w:val="00CF54CA"/>
    <w:rsid w:val="00CF7DE1"/>
    <w:rsid w:val="00D00147"/>
    <w:rsid w:val="00D0060E"/>
    <w:rsid w:val="00D061FE"/>
    <w:rsid w:val="00D07E2C"/>
    <w:rsid w:val="00D15617"/>
    <w:rsid w:val="00D21623"/>
    <w:rsid w:val="00D247A2"/>
    <w:rsid w:val="00D27BB1"/>
    <w:rsid w:val="00D303C6"/>
    <w:rsid w:val="00D30970"/>
    <w:rsid w:val="00D35A7D"/>
    <w:rsid w:val="00D35B14"/>
    <w:rsid w:val="00D36DD8"/>
    <w:rsid w:val="00D40DD1"/>
    <w:rsid w:val="00D42B38"/>
    <w:rsid w:val="00D42EA1"/>
    <w:rsid w:val="00D46C8F"/>
    <w:rsid w:val="00D47EF7"/>
    <w:rsid w:val="00D501D7"/>
    <w:rsid w:val="00D506C6"/>
    <w:rsid w:val="00D50FFD"/>
    <w:rsid w:val="00D548EB"/>
    <w:rsid w:val="00D55289"/>
    <w:rsid w:val="00D552E5"/>
    <w:rsid w:val="00D63325"/>
    <w:rsid w:val="00D701E7"/>
    <w:rsid w:val="00D74569"/>
    <w:rsid w:val="00D75651"/>
    <w:rsid w:val="00D77384"/>
    <w:rsid w:val="00D831E2"/>
    <w:rsid w:val="00D87AFE"/>
    <w:rsid w:val="00D91090"/>
    <w:rsid w:val="00D97D2E"/>
    <w:rsid w:val="00DA057D"/>
    <w:rsid w:val="00DA0831"/>
    <w:rsid w:val="00DA7A46"/>
    <w:rsid w:val="00DB060D"/>
    <w:rsid w:val="00DB5508"/>
    <w:rsid w:val="00DB788B"/>
    <w:rsid w:val="00DC1D7C"/>
    <w:rsid w:val="00DC352F"/>
    <w:rsid w:val="00DC4220"/>
    <w:rsid w:val="00DC7234"/>
    <w:rsid w:val="00DD1A1E"/>
    <w:rsid w:val="00DD24E4"/>
    <w:rsid w:val="00DD465C"/>
    <w:rsid w:val="00DD748A"/>
    <w:rsid w:val="00DE1E79"/>
    <w:rsid w:val="00DE1FED"/>
    <w:rsid w:val="00DE2FDA"/>
    <w:rsid w:val="00DE36F8"/>
    <w:rsid w:val="00DE4919"/>
    <w:rsid w:val="00DE5E38"/>
    <w:rsid w:val="00DE6E56"/>
    <w:rsid w:val="00DF0F11"/>
    <w:rsid w:val="00DF1934"/>
    <w:rsid w:val="00DF7D98"/>
    <w:rsid w:val="00E037F0"/>
    <w:rsid w:val="00E03E85"/>
    <w:rsid w:val="00E047F4"/>
    <w:rsid w:val="00E12A78"/>
    <w:rsid w:val="00E12C7D"/>
    <w:rsid w:val="00E21088"/>
    <w:rsid w:val="00E37895"/>
    <w:rsid w:val="00E37FCA"/>
    <w:rsid w:val="00E40F9B"/>
    <w:rsid w:val="00E501F4"/>
    <w:rsid w:val="00E50A7C"/>
    <w:rsid w:val="00E558FB"/>
    <w:rsid w:val="00E57D37"/>
    <w:rsid w:val="00E62897"/>
    <w:rsid w:val="00E62CEF"/>
    <w:rsid w:val="00E63534"/>
    <w:rsid w:val="00E64FFC"/>
    <w:rsid w:val="00E6525F"/>
    <w:rsid w:val="00E66194"/>
    <w:rsid w:val="00E67316"/>
    <w:rsid w:val="00E70904"/>
    <w:rsid w:val="00E70DB1"/>
    <w:rsid w:val="00E7743A"/>
    <w:rsid w:val="00E801E9"/>
    <w:rsid w:val="00E85748"/>
    <w:rsid w:val="00E870E2"/>
    <w:rsid w:val="00E92C15"/>
    <w:rsid w:val="00E9305B"/>
    <w:rsid w:val="00E94E0C"/>
    <w:rsid w:val="00EA39FE"/>
    <w:rsid w:val="00EA3B13"/>
    <w:rsid w:val="00EA402F"/>
    <w:rsid w:val="00EA405C"/>
    <w:rsid w:val="00EA603B"/>
    <w:rsid w:val="00EB5753"/>
    <w:rsid w:val="00EC0ECF"/>
    <w:rsid w:val="00EC4BA0"/>
    <w:rsid w:val="00EC5EC9"/>
    <w:rsid w:val="00ED147E"/>
    <w:rsid w:val="00ED26A8"/>
    <w:rsid w:val="00EE1D2F"/>
    <w:rsid w:val="00EE28B3"/>
    <w:rsid w:val="00EE30CB"/>
    <w:rsid w:val="00EE6449"/>
    <w:rsid w:val="00EF2FE5"/>
    <w:rsid w:val="00EF76C3"/>
    <w:rsid w:val="00F02339"/>
    <w:rsid w:val="00F025DB"/>
    <w:rsid w:val="00F02896"/>
    <w:rsid w:val="00F05A57"/>
    <w:rsid w:val="00F0639B"/>
    <w:rsid w:val="00F25D8A"/>
    <w:rsid w:val="00F27F2F"/>
    <w:rsid w:val="00F3436F"/>
    <w:rsid w:val="00F41140"/>
    <w:rsid w:val="00F41CA4"/>
    <w:rsid w:val="00F421F7"/>
    <w:rsid w:val="00F44BD5"/>
    <w:rsid w:val="00F45106"/>
    <w:rsid w:val="00F47F57"/>
    <w:rsid w:val="00F53954"/>
    <w:rsid w:val="00F5651C"/>
    <w:rsid w:val="00F566E4"/>
    <w:rsid w:val="00F66CFD"/>
    <w:rsid w:val="00F711C1"/>
    <w:rsid w:val="00F72D10"/>
    <w:rsid w:val="00F7461F"/>
    <w:rsid w:val="00F7588F"/>
    <w:rsid w:val="00F80B98"/>
    <w:rsid w:val="00F81E9C"/>
    <w:rsid w:val="00F90BF2"/>
    <w:rsid w:val="00F929EB"/>
    <w:rsid w:val="00F94C80"/>
    <w:rsid w:val="00F96E64"/>
    <w:rsid w:val="00FB29A7"/>
    <w:rsid w:val="00FC04DC"/>
    <w:rsid w:val="00FC41FE"/>
    <w:rsid w:val="00FC7EBF"/>
    <w:rsid w:val="00FD65C1"/>
    <w:rsid w:val="00FD68DB"/>
    <w:rsid w:val="00FD7755"/>
    <w:rsid w:val="00FE0423"/>
    <w:rsid w:val="00FE1A94"/>
    <w:rsid w:val="00FE21F3"/>
    <w:rsid w:val="00FE59A2"/>
    <w:rsid w:val="00FE6E74"/>
    <w:rsid w:val="00FE784C"/>
    <w:rsid w:val="00FF034B"/>
    <w:rsid w:val="00FF08DC"/>
    <w:rsid w:val="00FF2536"/>
    <w:rsid w:val="00FF482F"/>
    <w:rsid w:val="00FF5A63"/>
    <w:rsid w:val="00FF5B42"/>
    <w:rsid w:val="00FF7801"/>
    <w:rsid w:val="5570833D"/>
    <w:rsid w:val="791434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D9A9F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No Spacing"/>
    <w:uiPriority w:val="1"/>
    <w:qFormat/>
    <w:rsid w:val="0033147B"/>
    <w:pPr>
      <w:spacing w:after="0" w:line="240" w:lineRule="auto"/>
    </w:pPr>
    <w:rPr>
      <w:lang w:val="ka-GE"/>
    </w:rPr>
  </w:style>
  <w:style w:type="character" w:customStyle="1" w:styleId="apple-converted-space">
    <w:name w:val="apple-converted-space"/>
    <w:basedOn w:val="a0"/>
    <w:rsid w:val="00A247AB"/>
  </w:style>
  <w:style w:type="character" w:customStyle="1" w:styleId="contributornametrigger">
    <w:name w:val="contributornametrigger"/>
    <w:rsid w:val="00A247AB"/>
  </w:style>
  <w:style w:type="character" w:customStyle="1" w:styleId="bylinepipe">
    <w:name w:val="bylinepipe"/>
    <w:rsid w:val="00A247AB"/>
  </w:style>
  <w:style w:type="character" w:styleId="af6">
    <w:name w:val="FollowedHyperlink"/>
    <w:basedOn w:val="a0"/>
    <w:uiPriority w:val="99"/>
    <w:semiHidden/>
    <w:unhideWhenUsed/>
    <w:rsid w:val="00A247AB"/>
    <w:rPr>
      <w:color w:val="800080" w:themeColor="followedHyperlink"/>
      <w:u w:val="single"/>
    </w:rPr>
  </w:style>
  <w:style w:type="paragraph" w:customStyle="1" w:styleId="LightGrid-Accent31">
    <w:name w:val="Light Grid - Accent 31"/>
    <w:basedOn w:val="a"/>
    <w:uiPriority w:val="34"/>
    <w:qFormat/>
    <w:rsid w:val="001E4E2A"/>
    <w:pPr>
      <w:ind w:left="720"/>
      <w:contextualSpacing/>
    </w:pPr>
    <w:rPr>
      <w:rFonts w:ascii="Arial" w:eastAsia="Calibri" w:hAnsi="Arial"/>
      <w:lang w:val="en-US"/>
    </w:rPr>
  </w:style>
  <w:style w:type="character" w:customStyle="1" w:styleId="a4">
    <w:name w:val="Абзац списка Знак"/>
    <w:link w:val="a3"/>
    <w:uiPriority w:val="34"/>
    <w:qFormat/>
    <w:locked/>
    <w:rsid w:val="00BE0587"/>
    <w:rPr>
      <w:rFonts w:ascii="Calibri" w:eastAsia="Times New Roman" w:hAnsi="Calibri" w:cs="Times New Roman"/>
      <w:lang w:val="en-GB"/>
    </w:rPr>
  </w:style>
  <w:style w:type="paragraph" w:customStyle="1" w:styleId="TableParagraph">
    <w:name w:val="Table Paragraph"/>
    <w:basedOn w:val="a"/>
    <w:uiPriority w:val="1"/>
    <w:qFormat/>
    <w:rsid w:val="00BF04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table" w:customStyle="1" w:styleId="GridTable1Light-Accent11">
    <w:name w:val="Grid Table 1 Light - Accent 11"/>
    <w:basedOn w:val="a1"/>
    <w:uiPriority w:val="46"/>
    <w:rsid w:val="00A95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20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hr.ge/vacancies/vakansia-cv-dasaqmeba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vet.ge/api/files/educational_resources/600dfa142324465e2deaddf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job.ge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myprofession.gov.g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3E2FB-1D7C-42F5-A979-4C92798B86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13992F-4C7E-4117-A8EB-9072E465E3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BCFCB32-F0E0-4F33-945E-ADA3CF5AB0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C5B62A-89DD-4EF0-A598-5A9A78398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661</Words>
  <Characters>3771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22</cp:revision>
  <cp:lastPrinted>2016-02-10T14:27:00Z</cp:lastPrinted>
  <dcterms:created xsi:type="dcterms:W3CDTF">2017-05-31T08:38:00Z</dcterms:created>
  <dcterms:modified xsi:type="dcterms:W3CDTF">2022-01-16T16:47:00Z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